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696E3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30275C9B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71186D7D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512D43AE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508A3A02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1E049B9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47926BB" w14:textId="77777777" w:rsidR="00367250" w:rsidRDefault="00367250" w:rsidP="00367250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112CAB68" wp14:editId="79B87A89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FBCAE" w14:textId="77777777" w:rsidR="00367250" w:rsidRDefault="00367250" w:rsidP="0036725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A865D04" w14:textId="77777777" w:rsidR="00367250" w:rsidRPr="00427367" w:rsidRDefault="00367250" w:rsidP="0036725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FAB3B52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70F7C9A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82BE22E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4690EE6E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4117C535" w14:textId="77777777" w:rsidR="004666C3" w:rsidRDefault="00FD1DFB" w:rsidP="004666C3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Савкинский сельсовет</w:t>
      </w:r>
      <w:r w:rsidR="004666C3" w:rsidRPr="004666C3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4666C3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Баганского района Новосибирской области</w:t>
      </w:r>
    </w:p>
    <w:p w14:paraId="47F55486" w14:textId="77777777" w:rsidR="004666C3" w:rsidRPr="00B56385" w:rsidRDefault="004666C3" w:rsidP="004666C3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29B88374" w14:textId="77777777" w:rsidR="004666C3" w:rsidRDefault="004666C3" w:rsidP="004666C3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2697CCC3" w14:textId="77777777" w:rsidR="00FD1DFB" w:rsidRPr="00FD1DFB" w:rsidRDefault="00FD1DFB" w:rsidP="004666C3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14:paraId="28972397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493D2E06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B1B71AC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6E4B6FC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4BF4604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8EDC040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3F524F4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E9765FA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46880AD" w14:textId="77777777" w:rsidR="009D24C0" w:rsidRPr="00BF44C6" w:rsidRDefault="009D24C0" w:rsidP="009D24C0">
      <w:pPr>
        <w:widowControl w:val="0"/>
        <w:rPr>
          <w:sz w:val="28"/>
          <w:szCs w:val="28"/>
        </w:rPr>
      </w:pPr>
      <w:r w:rsidRPr="00BF44C6">
        <w:rPr>
          <w:sz w:val="28"/>
          <w:szCs w:val="28"/>
        </w:rPr>
        <w:t>Исполнитель:</w:t>
      </w:r>
    </w:p>
    <w:p w14:paraId="081D37A1" w14:textId="6FD102DE" w:rsidR="009D24C0" w:rsidRPr="00BF44C6" w:rsidRDefault="009D24C0" w:rsidP="009D24C0">
      <w:pPr>
        <w:widowControl w:val="0"/>
        <w:rPr>
          <w:sz w:val="28"/>
          <w:szCs w:val="28"/>
        </w:rPr>
      </w:pPr>
      <w:bookmarkStart w:id="0" w:name="_GoBack"/>
      <w:bookmarkEnd w:id="0"/>
      <w:r w:rsidRPr="00BF44C6">
        <w:rPr>
          <w:sz w:val="28"/>
          <w:szCs w:val="28"/>
        </w:rPr>
        <w:t>ООО «СибЭнергоСбережение»</w:t>
      </w:r>
    </w:p>
    <w:p w14:paraId="63EBD99A" w14:textId="77777777" w:rsidR="009D24C0" w:rsidRPr="00BF44C6" w:rsidRDefault="009D24C0" w:rsidP="009D24C0">
      <w:pPr>
        <w:widowControl w:val="0"/>
        <w:rPr>
          <w:sz w:val="28"/>
          <w:szCs w:val="28"/>
        </w:rPr>
      </w:pPr>
      <w:r w:rsidRPr="00BF44C6">
        <w:rPr>
          <w:sz w:val="28"/>
          <w:szCs w:val="28"/>
        </w:rPr>
        <w:t>Директор______________/Стариков М.М./</w:t>
      </w:r>
    </w:p>
    <w:p w14:paraId="6A07D909" w14:textId="77777777" w:rsidR="009D24C0" w:rsidRPr="00BF44C6" w:rsidRDefault="009D24C0" w:rsidP="009D24C0"/>
    <w:p w14:paraId="4A1E2448" w14:textId="77777777" w:rsidR="009D24C0" w:rsidRPr="00BF44C6" w:rsidRDefault="009D24C0" w:rsidP="009D24C0"/>
    <w:p w14:paraId="0162BB39" w14:textId="77777777" w:rsidR="009D24C0" w:rsidRPr="00BF44C6" w:rsidRDefault="009D24C0" w:rsidP="009D24C0"/>
    <w:p w14:paraId="43B51DBF" w14:textId="77777777" w:rsidR="009D24C0" w:rsidRPr="00BF44C6" w:rsidRDefault="009D24C0" w:rsidP="009D24C0"/>
    <w:p w14:paraId="16431064" w14:textId="77777777" w:rsidR="009D24C0" w:rsidRPr="00BF44C6" w:rsidRDefault="009D24C0" w:rsidP="009D24C0"/>
    <w:p w14:paraId="11F6EF47" w14:textId="77777777" w:rsidR="00FD1DFB" w:rsidRDefault="00FD1DFB" w:rsidP="00FD1DFB"/>
    <w:p w14:paraId="49463B47" w14:textId="77777777" w:rsidR="008122DA" w:rsidRDefault="00FD1DFB" w:rsidP="004666C3">
      <w:pPr>
        <w:jc w:val="center"/>
        <w:rPr>
          <w:rFonts w:cs="Times New Roman"/>
          <w:b/>
        </w:rPr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sdt>
      <w:sdtPr>
        <w:id w:val="2051421240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53480AFC" w14:textId="76B7C82E" w:rsidR="00F7497E" w:rsidRDefault="00F7497E">
          <w:pPr>
            <w:pStyle w:val="af0"/>
            <w:ind w:firstLine="480"/>
          </w:pPr>
          <w:r>
            <w:t>Оглавление</w:t>
          </w:r>
        </w:p>
        <w:p w14:paraId="6315F81E" w14:textId="5F425C20" w:rsidR="009D24C0" w:rsidRDefault="00F7497E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64963" w:history="1">
            <w:r w:rsidR="009D24C0" w:rsidRPr="00A1591E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 w:rsidR="009D24C0">
              <w:rPr>
                <w:noProof/>
                <w:webHidden/>
              </w:rPr>
              <w:tab/>
            </w:r>
            <w:r w:rsidR="009D24C0">
              <w:rPr>
                <w:noProof/>
                <w:webHidden/>
              </w:rPr>
              <w:fldChar w:fldCharType="begin"/>
            </w:r>
            <w:r w:rsidR="009D24C0">
              <w:rPr>
                <w:noProof/>
                <w:webHidden/>
              </w:rPr>
              <w:instrText xml:space="preserve"> PAGEREF _Toc140664963 \h </w:instrText>
            </w:r>
            <w:r w:rsidR="009D24C0">
              <w:rPr>
                <w:noProof/>
                <w:webHidden/>
              </w:rPr>
            </w:r>
            <w:r w:rsidR="009D24C0"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7</w:t>
            </w:r>
            <w:r w:rsidR="009D24C0">
              <w:rPr>
                <w:noProof/>
                <w:webHidden/>
              </w:rPr>
              <w:fldChar w:fldCharType="end"/>
            </w:r>
          </w:hyperlink>
        </w:p>
        <w:p w14:paraId="5CDC83C5" w14:textId="330024E7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64" w:history="1">
            <w:r w:rsidRPr="00A1591E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B7F37C" w14:textId="072A3584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65" w:history="1">
            <w:r w:rsidRPr="00A1591E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4AA7F" w14:textId="1DD50999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66" w:history="1">
            <w:r w:rsidRPr="00A1591E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DAACB" w14:textId="2FAC72A2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67" w:history="1">
            <w:r w:rsidRPr="00A1591E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E13B9" w14:textId="472737A5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68" w:history="1">
            <w:r w:rsidRPr="00A1591E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7824A" w14:textId="6658DCB4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69" w:history="1">
            <w:r w:rsidRPr="00A1591E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E21CF" w14:textId="01B30B3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0" w:history="1">
            <w:r w:rsidRPr="00A1591E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3BC46" w14:textId="1F50558C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1" w:history="1">
            <w:r w:rsidRPr="00A1591E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A7424" w14:textId="46DAFDF5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2" w:history="1">
            <w:r w:rsidRPr="00A1591E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65115" w14:textId="67A757E4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3" w:history="1">
            <w:r w:rsidRPr="00A1591E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181D2" w14:textId="4FAFEF6B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4" w:history="1">
            <w:r w:rsidRPr="00A1591E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E4468" w14:textId="03747C8B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5" w:history="1">
            <w:r w:rsidRPr="00A1591E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331EE" w14:textId="2B03E247" w:rsidR="009D24C0" w:rsidRDefault="009D24C0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6" w:history="1">
            <w:r w:rsidRPr="00A1591E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1591E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F63BC" w14:textId="2D144236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7" w:history="1">
            <w:r w:rsidRPr="00A1591E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1E8D5" w14:textId="23CBA891" w:rsidR="009D24C0" w:rsidRDefault="009D24C0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8" w:history="1">
            <w:r w:rsidRPr="00A1591E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1591E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DFC6F" w14:textId="6549D4A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79" w:history="1">
            <w:r w:rsidRPr="00A1591E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A0BFC" w14:textId="25F512A9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0" w:history="1">
            <w:r w:rsidRPr="00A1591E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1A9E7B" w14:textId="48357A0F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1" w:history="1">
            <w:r w:rsidRPr="00A1591E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ED005" w14:textId="63556527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2" w:history="1">
            <w:r w:rsidRPr="00A1591E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F02B2" w14:textId="1E4279FC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3" w:history="1">
            <w:r w:rsidRPr="00A1591E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726F4" w14:textId="17CF25A1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4" w:history="1">
            <w:r w:rsidRPr="00A1591E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E32A2" w14:textId="2AD67E06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5" w:history="1">
            <w:r w:rsidRPr="00A1591E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96272" w14:textId="764F29C4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6" w:history="1">
            <w:r w:rsidRPr="00A1591E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270FA" w14:textId="2FA9C6B3" w:rsidR="009D24C0" w:rsidRDefault="009D24C0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7" w:history="1">
            <w:r w:rsidRPr="00A1591E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1591E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4FE2F" w14:textId="55C5D46B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8" w:history="1">
            <w:r w:rsidRPr="00A1591E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84956" w14:textId="5398DCCB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89" w:history="1">
            <w:r w:rsidRPr="00A1591E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2303F" w14:textId="072B3D7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0" w:history="1">
            <w:r w:rsidRPr="00A1591E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1D014" w14:textId="627E0CD6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1" w:history="1">
            <w:r w:rsidRPr="00A1591E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387E62" w14:textId="00F864F7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2" w:history="1">
            <w:r w:rsidRPr="00A1591E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55DC2" w14:textId="1BB33E4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3" w:history="1">
            <w:r w:rsidRPr="00A1591E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A7B05" w14:textId="1C6B0B72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4" w:history="1">
            <w:r w:rsidRPr="00A1591E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E5AB7" w14:textId="6E95F395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5" w:history="1">
            <w:r w:rsidRPr="00A1591E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FAF5EC" w14:textId="0759825C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6" w:history="1">
            <w:r w:rsidRPr="00A1591E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93799" w14:textId="389D1C91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7" w:history="1">
            <w:r w:rsidRPr="00A1591E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6D2C2" w14:textId="6C08CCA2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8" w:history="1">
            <w:r w:rsidRPr="00A1591E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01ECA" w14:textId="0465F052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999" w:history="1">
            <w:r w:rsidRPr="00A1591E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9FBB4" w14:textId="701A6E0D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0" w:history="1">
            <w:r w:rsidRPr="00A1591E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A1DCD" w14:textId="411082D0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1" w:history="1">
            <w:r w:rsidRPr="00A1591E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63397" w14:textId="47CDB852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2" w:history="1">
            <w:r w:rsidRPr="00A1591E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D5F3D4" w14:textId="390F731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3" w:history="1">
            <w:r w:rsidRPr="00A1591E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F81344" w14:textId="36AD13D9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4" w:history="1">
            <w:r w:rsidRPr="00A1591E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A1591E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7C5EF" w14:textId="165BA1DC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5" w:history="1">
            <w:r w:rsidRPr="00A1591E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13E6F" w14:textId="17CC213C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6" w:history="1">
            <w:r w:rsidRPr="00A1591E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515A5" w14:textId="2DD5DA1C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7" w:history="1">
            <w:r w:rsidRPr="00A1591E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1C354F" w14:textId="7C0EF433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8" w:history="1">
            <w:r w:rsidRPr="00A1591E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5CD6D" w14:textId="7EE7F93D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09" w:history="1">
            <w:r w:rsidRPr="00A1591E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68B24" w14:textId="6AA8E8C4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0" w:history="1">
            <w:r w:rsidRPr="00A1591E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4B4ED" w14:textId="4CAF3BE5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1" w:history="1">
            <w:r w:rsidRPr="00A1591E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DC191" w14:textId="13BFC1B4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2" w:history="1">
            <w:r w:rsidRPr="00A1591E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78682" w14:textId="6F788C51" w:rsidR="009D24C0" w:rsidRDefault="009D24C0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3" w:history="1">
            <w:r w:rsidRPr="00A1591E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A1591E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FF0DB" w14:textId="24C2F489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4" w:history="1">
            <w:r w:rsidRPr="00A1591E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7F446" w14:textId="3D177A7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5" w:history="1">
            <w:r w:rsidRPr="00A1591E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62FECB" w14:textId="2C01C145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6" w:history="1">
            <w:r w:rsidRPr="00A1591E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571A9" w14:textId="3A186049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7" w:history="1">
            <w:r w:rsidRPr="00A1591E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637EA" w14:textId="333205F6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8" w:history="1">
            <w:r w:rsidRPr="00A1591E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4BC57B" w14:textId="37E36F53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19" w:history="1">
            <w:r w:rsidRPr="00A1591E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3BF60" w14:textId="4DACA5BE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0" w:history="1">
            <w:r w:rsidRPr="00A1591E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1887D" w14:textId="27511741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1" w:history="1">
            <w:r w:rsidRPr="00A1591E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4DE93F" w14:textId="2FA5BD5F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2" w:history="1">
            <w:r w:rsidRPr="00A1591E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9D473" w14:textId="3D4AE622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3" w:history="1">
            <w:r w:rsidRPr="00A1591E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83350" w14:textId="1F1375A2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4" w:history="1">
            <w:r w:rsidRPr="00A1591E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587B7" w14:textId="03CA9180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5" w:history="1">
            <w:r w:rsidRPr="00A1591E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43081" w14:textId="68C70D29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6" w:history="1">
            <w:r w:rsidRPr="00A1591E">
              <w:rPr>
                <w:rStyle w:val="a6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</w:t>
            </w:r>
            <w:r w:rsidRPr="00A1591E">
              <w:rPr>
                <w:rStyle w:val="a6"/>
                <w:rFonts w:eastAsia="Times New Roman"/>
                <w:noProof/>
              </w:rPr>
              <w:lastRenderedPageBreak/>
              <w:t>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5811A" w14:textId="320F51A8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7" w:history="1">
            <w:r w:rsidRPr="00A1591E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16C426" w14:textId="24DEEFEA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8" w:history="1">
            <w:r w:rsidRPr="00A1591E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6FA978" w14:textId="713B919B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29" w:history="1">
            <w:r w:rsidRPr="00A1591E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514E6" w14:textId="68DF9C86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30" w:history="1">
            <w:r w:rsidRPr="00A1591E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F66CA" w14:textId="2EFCE5E4" w:rsidR="009D24C0" w:rsidRDefault="009D24C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31" w:history="1">
            <w:r w:rsidRPr="00A1591E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725CD" w14:textId="66C1FD57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32" w:history="1">
            <w:r w:rsidRPr="00A1591E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2222F" w14:textId="7635CD3A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33" w:history="1">
            <w:r w:rsidRPr="00A1591E">
              <w:rPr>
                <w:rStyle w:val="a6"/>
                <w:rFonts w:eastAsia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63086" w14:textId="24E13C3F" w:rsidR="009D24C0" w:rsidRDefault="009D24C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5034" w:history="1">
            <w:r w:rsidRPr="00A1591E">
              <w:rPr>
                <w:rStyle w:val="a6"/>
                <w:rFonts w:eastAsia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_Toc140665034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8E5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A57BE" w14:textId="4DBCE7D0" w:rsidR="00F7497E" w:rsidRDefault="00F7497E">
          <w:r>
            <w:rPr>
              <w:b/>
              <w:bCs/>
            </w:rPr>
            <w:fldChar w:fldCharType="end"/>
          </w:r>
        </w:p>
      </w:sdtContent>
    </w:sdt>
    <w:p w14:paraId="337619E6" w14:textId="77777777" w:rsidR="00BA2C56" w:rsidRDefault="00BA2C56"/>
    <w:p w14:paraId="3DF19FDA" w14:textId="77777777" w:rsidR="00F7497E" w:rsidRDefault="00F7497E" w:rsidP="00F7497E">
      <w:pPr>
        <w:pStyle w:val="a0"/>
      </w:pPr>
    </w:p>
    <w:p w14:paraId="265CED62" w14:textId="54CC554F" w:rsidR="00F7497E" w:rsidRPr="00F7497E" w:rsidRDefault="00F7497E" w:rsidP="00F7497E">
      <w:pPr>
        <w:pStyle w:val="a0"/>
        <w:sectPr w:rsidR="00F7497E" w:rsidRPr="00F7497E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0B933B" w14:textId="77777777" w:rsidR="006A360C" w:rsidRPr="007E00E2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64963"/>
        <w:r w:rsidR="006A360C" w:rsidRPr="007E00E2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1</w:t>
        </w:r>
        <w:r w:rsidR="006A360C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6A360C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6A360C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6A360C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6A360C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6A360C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151C14FB" w14:textId="77777777" w:rsidR="006A360C" w:rsidRPr="007E00E2" w:rsidRDefault="006A360C" w:rsidP="006A360C">
      <w:pPr>
        <w:rPr>
          <w:lang w:eastAsia="ru-RU"/>
        </w:rPr>
      </w:pPr>
    </w:p>
    <w:p w14:paraId="715D8CCA" w14:textId="77777777" w:rsidR="006A360C" w:rsidRPr="007E00E2" w:rsidRDefault="006A360C" w:rsidP="006A360C">
      <w:pPr>
        <w:spacing w:line="200" w:lineRule="exact"/>
        <w:rPr>
          <w:sz w:val="20"/>
          <w:szCs w:val="20"/>
        </w:rPr>
      </w:pPr>
    </w:p>
    <w:p w14:paraId="2CEF16A6" w14:textId="77777777" w:rsidR="006A360C" w:rsidRPr="00556AE5" w:rsidRDefault="006A360C" w:rsidP="006A360C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6B449C1E" w14:textId="77777777" w:rsidR="006A360C" w:rsidRPr="00556AE5" w:rsidRDefault="006A360C" w:rsidP="006A360C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4226257B" w14:textId="77777777" w:rsidR="006A360C" w:rsidRPr="00556AE5" w:rsidRDefault="006A360C" w:rsidP="006A360C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4C78BFD1" w14:textId="77777777" w:rsidR="006A360C" w:rsidRPr="00556AE5" w:rsidRDefault="006A360C" w:rsidP="006A360C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4F63907D" w14:textId="77777777" w:rsidR="006A360C" w:rsidRPr="00556AE5" w:rsidRDefault="006A360C" w:rsidP="006A360C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39AAE3E7" w14:textId="77777777" w:rsidR="006A360C" w:rsidRPr="00556AE5" w:rsidRDefault="006A360C" w:rsidP="00471392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6BF5DC3F" w14:textId="77777777" w:rsidR="006A360C" w:rsidRPr="00556AE5" w:rsidRDefault="006A360C" w:rsidP="00471392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520F5A17" w14:textId="77777777" w:rsidR="006A360C" w:rsidRPr="00556AE5" w:rsidRDefault="006A360C" w:rsidP="00471392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32001247" w14:textId="77777777" w:rsidR="006A360C" w:rsidRPr="00556AE5" w:rsidRDefault="006A360C" w:rsidP="00471392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47C9F32D" w14:textId="77777777" w:rsidR="006A360C" w:rsidRPr="00621AE0" w:rsidRDefault="006A360C" w:rsidP="006A360C"/>
    <w:p w14:paraId="2982E6D5" w14:textId="77777777" w:rsidR="006A360C" w:rsidRPr="00983C5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64964"/>
        <w:r w:rsidR="006A360C" w:rsidRPr="00983C52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1</w:t>
        </w:r>
        <w:r w:rsidR="006A360C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6A360C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6A360C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6A360C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6A360C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6A360C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6A360C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1DDE38EC" w14:textId="77777777" w:rsidR="006A360C" w:rsidRDefault="006A360C" w:rsidP="006A360C"/>
    <w:p w14:paraId="713A6A68" w14:textId="77777777" w:rsidR="006A360C" w:rsidRDefault="007B1E7D" w:rsidP="006A360C">
      <w:pPr>
        <w:pStyle w:val="a0"/>
        <w:ind w:firstLine="567"/>
        <w:rPr>
          <w:rFonts w:cs="Times New Roman"/>
        </w:rPr>
      </w:pPr>
      <w:hyperlink w:anchor="bookmark2" w:history="1">
        <w:r w:rsidR="006A360C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6A360C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6A360C" w:rsidRPr="00840D76">
        <w:rPr>
          <w:rFonts w:eastAsia="Times New Roman"/>
          <w:szCs w:val="24"/>
        </w:rPr>
        <w:t xml:space="preserve"> </w:t>
      </w:r>
      <w:hyperlink w:anchor="bookmark2" w:history="1">
        <w:r w:rsidR="006A360C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6A360C" w:rsidRPr="00840D76">
        <w:rPr>
          <w:rFonts w:eastAsia="Times New Roman"/>
          <w:szCs w:val="24"/>
        </w:rPr>
        <w:t>, отсутствуют.</w:t>
      </w:r>
    </w:p>
    <w:p w14:paraId="69110C38" w14:textId="77777777" w:rsidR="006A360C" w:rsidRPr="00502659" w:rsidRDefault="006A360C" w:rsidP="006A360C">
      <w:pPr>
        <w:pStyle w:val="a0"/>
      </w:pPr>
    </w:p>
    <w:p w14:paraId="4E0EA4AC" w14:textId="77777777" w:rsidR="00BA2C56" w:rsidRDefault="00BA2C56">
      <w:pPr>
        <w:sectPr w:rsidR="00BA2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D03CA4" w14:textId="77777777" w:rsidR="006A360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64965"/>
        <w:r w:rsidR="006A360C" w:rsidRPr="00983C52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2</w:t>
        </w:r>
        <w:r w:rsidR="006A360C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6A360C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6A360C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29B33778" w14:textId="77777777" w:rsidR="006A360C" w:rsidRPr="006A360C" w:rsidRDefault="006A360C" w:rsidP="006A360C">
      <w:pPr>
        <w:pStyle w:val="a0"/>
        <w:jc w:val="center"/>
      </w:pPr>
    </w:p>
    <w:p w14:paraId="5B63D2E7" w14:textId="77777777" w:rsidR="00BA2C56" w:rsidRDefault="006A360C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25"/>
        <w:gridCol w:w="1727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BA2C56" w14:paraId="6266919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9EDFB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F9CD6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4A5C7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C9E57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760FA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44584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FAB1E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886B5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8A18A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E0C62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1E162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442C5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BA2C56" w14:paraId="17E9C762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D768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7E59596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2AB00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72C3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9092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0498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264C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1669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8593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4321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3117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121E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D5D0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78AE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5AFF1AC1" w14:textId="77777777">
        <w:trPr>
          <w:jc w:val="center"/>
        </w:trPr>
        <w:tc>
          <w:tcPr>
            <w:tcW w:w="2310" w:type="pct"/>
            <w:vMerge/>
          </w:tcPr>
          <w:p w14:paraId="44C86E55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D948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7331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EE5F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9504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9B74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9899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1564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7C08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0DF1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C5BF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0D31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138FAD58" w14:textId="77777777">
        <w:trPr>
          <w:jc w:val="center"/>
        </w:trPr>
        <w:tc>
          <w:tcPr>
            <w:tcW w:w="2310" w:type="pct"/>
            <w:vMerge/>
          </w:tcPr>
          <w:p w14:paraId="07B252A1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8AF4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8E08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A7B8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2A84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DFC9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FF60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F890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964E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0E01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0A01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ADA9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202F24DD" w14:textId="77777777">
        <w:trPr>
          <w:jc w:val="center"/>
        </w:trPr>
        <w:tc>
          <w:tcPr>
            <w:tcW w:w="2310" w:type="pct"/>
            <w:vMerge/>
          </w:tcPr>
          <w:p w14:paraId="09F9B328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AC31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C61F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620A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0B40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6BA2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FFC3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C19E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AB52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41A7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73E5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F488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5A4A1105" w14:textId="77777777">
        <w:trPr>
          <w:jc w:val="center"/>
        </w:trPr>
        <w:tc>
          <w:tcPr>
            <w:tcW w:w="2310" w:type="pct"/>
            <w:vMerge/>
          </w:tcPr>
          <w:p w14:paraId="4BA5EB61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3D1D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4EFC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F8F9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5709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C788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833F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DBC8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588C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D84C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A8BA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C273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4CECD00E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BE00E" w14:textId="77777777" w:rsidR="00BA2C56" w:rsidRDefault="006A360C">
            <w:pPr>
              <w:jc w:val="right"/>
            </w:pPr>
            <w:r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F60D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3C7B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191A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C47F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0D7D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4630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74E1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CC18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9D9E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81AE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33F69582" w14:textId="77777777" w:rsidR="006A360C" w:rsidRPr="00526BA9" w:rsidRDefault="006A360C" w:rsidP="006A360C">
      <w:pPr>
        <w:pStyle w:val="a0"/>
        <w:rPr>
          <w:lang w:val="en-US"/>
        </w:rPr>
      </w:pPr>
    </w:p>
    <w:p w14:paraId="15D26FB3" w14:textId="77777777" w:rsidR="00BA2C56" w:rsidRDefault="00BA2C56">
      <w:pPr>
        <w:sectPr w:rsidR="00BA2C5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513E6D7" w14:textId="77777777" w:rsidR="006A360C" w:rsidRPr="00983C5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64966"/>
        <w:r w:rsidR="006A360C" w:rsidRPr="00983C52">
          <w:rPr>
            <w:rFonts w:eastAsia="Times New Roman"/>
            <w:sz w:val="24"/>
            <w:szCs w:val="24"/>
          </w:rPr>
          <w:t xml:space="preserve">Часть </w:t>
        </w:r>
        <w:r w:rsidR="006A360C" w:rsidRPr="006A360C">
          <w:rPr>
            <w:rFonts w:eastAsia="Times New Roman"/>
            <w:sz w:val="24"/>
            <w:szCs w:val="24"/>
          </w:rPr>
          <w:t>3</w:t>
        </w:r>
        <w:r w:rsidR="006A360C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6A360C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6A360C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278BA484" w14:textId="77777777" w:rsidR="006A360C" w:rsidRDefault="006A360C" w:rsidP="006A360C">
      <w:pPr>
        <w:pStyle w:val="af"/>
        <w:spacing w:line="288" w:lineRule="auto"/>
        <w:ind w:right="125"/>
        <w:jc w:val="both"/>
      </w:pPr>
    </w:p>
    <w:p w14:paraId="333330B3" w14:textId="77777777" w:rsidR="006A360C" w:rsidRPr="00556AE5" w:rsidRDefault="006A360C" w:rsidP="006A360C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4DE00736" w14:textId="77777777" w:rsidR="006A360C" w:rsidRDefault="006A360C" w:rsidP="006A360C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268187B3" w14:textId="77777777" w:rsidR="006A360C" w:rsidRPr="00502659" w:rsidRDefault="006A360C" w:rsidP="006A360C">
      <w:pPr>
        <w:pStyle w:val="af"/>
        <w:spacing w:before="3"/>
        <w:ind w:left="0"/>
        <w:jc w:val="both"/>
      </w:pPr>
    </w:p>
    <w:p w14:paraId="523F92C7" w14:textId="77777777" w:rsidR="006A360C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64967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6BEEB156" w14:textId="77777777" w:rsidR="006A360C" w:rsidRPr="006A360C" w:rsidRDefault="006A360C" w:rsidP="006A360C">
      <w:pPr>
        <w:pStyle w:val="a0"/>
        <w:jc w:val="center"/>
      </w:pPr>
    </w:p>
    <w:p w14:paraId="3F16104D" w14:textId="77777777" w:rsidR="00BA2C56" w:rsidRDefault="006A360C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53"/>
        <w:gridCol w:w="1392"/>
        <w:gridCol w:w="2122"/>
        <w:gridCol w:w="1883"/>
        <w:gridCol w:w="1498"/>
        <w:gridCol w:w="2197"/>
      </w:tblGrid>
      <w:tr w:rsidR="00BA2C56" w14:paraId="0B0C855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C7C2EB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190D0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15AAA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3F70D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DA166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9AFDE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BA2C56" w14:paraId="0305FE3D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64AB2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24CB968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F7175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752C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E810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Савкино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94F0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A673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6530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3929CF1E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5B476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E623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1,4597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B2CE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7627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491B624A" w14:textId="77777777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B81DA" w14:textId="77777777" w:rsidR="00BA2C56" w:rsidRDefault="006A360C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1346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1,4597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433B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043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3A969F54" w14:textId="77777777" w:rsidR="006A360C" w:rsidRDefault="006A360C" w:rsidP="006A360C">
      <w:pPr>
        <w:pStyle w:val="a0"/>
        <w:jc w:val="center"/>
        <w:rPr>
          <w:lang w:val="en-US"/>
        </w:rPr>
      </w:pPr>
    </w:p>
    <w:p w14:paraId="3F6B2951" w14:textId="77777777" w:rsidR="00BA2C56" w:rsidRDefault="006A360C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8"/>
        <w:gridCol w:w="2079"/>
        <w:gridCol w:w="840"/>
        <w:gridCol w:w="840"/>
        <w:gridCol w:w="840"/>
        <w:gridCol w:w="840"/>
        <w:gridCol w:w="914"/>
        <w:gridCol w:w="914"/>
      </w:tblGrid>
      <w:tr w:rsidR="00BA2C56" w14:paraId="31735935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1CCD1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F3A0F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BA2C56" w14:paraId="7DA6C564" w14:textId="77777777">
        <w:trPr>
          <w:jc w:val="center"/>
        </w:trPr>
        <w:tc>
          <w:tcPr>
            <w:tcW w:w="2310" w:type="pct"/>
            <w:vMerge/>
          </w:tcPr>
          <w:p w14:paraId="31321D8C" w14:textId="77777777" w:rsidR="00BA2C56" w:rsidRDefault="00BA2C56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A44EC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6F677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DFF52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CD8FB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10686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782255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DF3FF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BA2C56" w14:paraId="5E8866FA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F90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5C10C6A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38028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8484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901F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E240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9B1B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436D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7A84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F4FA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73BF8BDB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141CC" w14:textId="77777777" w:rsidR="00BA2C56" w:rsidRDefault="006A360C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5D5C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6DC4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D775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845D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CC90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A30D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1AE7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0247510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55556" w14:textId="77777777" w:rsidR="00BA2C56" w:rsidRDefault="006A360C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7729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5285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843C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D046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EDED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724B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845B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04FC4167" w14:textId="77777777" w:rsidR="006A360C" w:rsidRDefault="006A360C" w:rsidP="006A360C">
      <w:pPr>
        <w:pStyle w:val="a0"/>
        <w:rPr>
          <w:lang w:val="en-US"/>
        </w:rPr>
      </w:pPr>
    </w:p>
    <w:p w14:paraId="5C65C750" w14:textId="77777777" w:rsidR="004666C3" w:rsidRDefault="004666C3" w:rsidP="006A360C">
      <w:pPr>
        <w:pStyle w:val="a0"/>
        <w:rPr>
          <w:lang w:val="en-US"/>
        </w:rPr>
      </w:pPr>
    </w:p>
    <w:p w14:paraId="479C300E" w14:textId="77777777" w:rsidR="004666C3" w:rsidRDefault="004666C3" w:rsidP="006A360C">
      <w:pPr>
        <w:pStyle w:val="a0"/>
        <w:rPr>
          <w:lang w:val="en-US"/>
        </w:rPr>
      </w:pPr>
    </w:p>
    <w:p w14:paraId="4DEC5822" w14:textId="77777777" w:rsidR="004666C3" w:rsidRPr="00923307" w:rsidRDefault="004666C3" w:rsidP="006A360C">
      <w:pPr>
        <w:pStyle w:val="a0"/>
        <w:rPr>
          <w:lang w:val="en-US"/>
        </w:rPr>
      </w:pPr>
    </w:p>
    <w:p w14:paraId="7EFE0264" w14:textId="77777777" w:rsidR="006A360C" w:rsidRPr="00152CBC" w:rsidRDefault="007B1E7D" w:rsidP="006A360C">
      <w:pPr>
        <w:pStyle w:val="1"/>
        <w:spacing w:before="64"/>
        <w:ind w:left="0" w:firstLine="0"/>
        <w:jc w:val="both"/>
      </w:pPr>
      <w:hyperlink w:anchor="bookmark5" w:history="1">
        <w:bookmarkStart w:id="13" w:name="_Toc140664968"/>
        <w:r w:rsidR="006A360C" w:rsidRPr="001D6373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2</w:t>
        </w:r>
        <w:r w:rsidR="006A360C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6A360C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6A360C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71AEA1B3" w14:textId="77777777" w:rsidR="006A360C" w:rsidRPr="00621AE0" w:rsidRDefault="006A360C" w:rsidP="006A360C"/>
    <w:p w14:paraId="537E351B" w14:textId="77777777" w:rsidR="006A360C" w:rsidRPr="004A72FE" w:rsidRDefault="007B1E7D" w:rsidP="006A360C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64969"/>
        <w:r w:rsidR="006A360C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6A360C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6A360C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2BC827FF" w14:textId="77777777" w:rsidR="006A360C" w:rsidRPr="006A360C" w:rsidRDefault="006A360C" w:rsidP="006A360C">
      <w:pPr>
        <w:pStyle w:val="a0"/>
        <w:jc w:val="center"/>
        <w:rPr>
          <w:lang w:eastAsia="ru-RU"/>
        </w:rPr>
      </w:pPr>
    </w:p>
    <w:p w14:paraId="38B33DA6" w14:textId="77777777" w:rsidR="00BA2C56" w:rsidRDefault="006A360C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94"/>
        <w:gridCol w:w="4428"/>
        <w:gridCol w:w="4323"/>
      </w:tblGrid>
      <w:tr w:rsidR="00BA2C56" w14:paraId="640E5913" w14:textId="77777777" w:rsidTr="004666C3">
        <w:trPr>
          <w:jc w:val="center"/>
        </w:trPr>
        <w:tc>
          <w:tcPr>
            <w:tcW w:w="59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F50E53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42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77507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432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57CAD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BA2C56" w14:paraId="53A92587" w14:textId="77777777" w:rsidTr="004666C3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7C111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</w:tr>
      <w:tr w:rsidR="00BA2C56" w14:paraId="31F15336" w14:textId="77777777" w:rsidTr="004666C3">
        <w:trPr>
          <w:jc w:val="center"/>
        </w:trPr>
        <w:tc>
          <w:tcPr>
            <w:tcW w:w="59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119B6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4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2FBA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с.Савкино</w:t>
            </w:r>
          </w:p>
        </w:tc>
        <w:tc>
          <w:tcPr>
            <w:tcW w:w="432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D3BF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с.Савкино</w:t>
            </w:r>
          </w:p>
        </w:tc>
      </w:tr>
    </w:tbl>
    <w:p w14:paraId="1211FD2F" w14:textId="77777777" w:rsidR="004666C3" w:rsidRDefault="004666C3" w:rsidP="004666C3">
      <w:pPr>
        <w:widowControl w:val="0"/>
        <w:autoSpaceDE w:val="0"/>
        <w:autoSpaceDN w:val="0"/>
        <w:adjustRightInd w:val="0"/>
        <w:ind w:firstLine="567"/>
        <w:jc w:val="both"/>
      </w:pPr>
      <w:r w:rsidRPr="00EC2E57">
        <w:t>Генеральным планом сельсовета не предусмотрено изменение зон действия систем централизованного теплоснабжения.</w:t>
      </w:r>
    </w:p>
    <w:p w14:paraId="572AC140" w14:textId="77777777" w:rsidR="006A360C" w:rsidRPr="00E231C7" w:rsidRDefault="006A360C" w:rsidP="006A360C">
      <w:pPr>
        <w:pStyle w:val="a0"/>
        <w:rPr>
          <w:lang w:eastAsia="ru-RU"/>
        </w:rPr>
      </w:pPr>
    </w:p>
    <w:p w14:paraId="1E44918A" w14:textId="77777777" w:rsidR="006A360C" w:rsidRPr="00983C5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0664970"/>
        <w:r w:rsidR="006A360C" w:rsidRPr="00983C52">
          <w:rPr>
            <w:rFonts w:eastAsia="Times New Roman"/>
            <w:sz w:val="24"/>
            <w:szCs w:val="24"/>
          </w:rPr>
          <w:t>Часть</w:t>
        </w:r>
        <w:r w:rsidR="006A360C" w:rsidRPr="00A9151A">
          <w:rPr>
            <w:rFonts w:eastAsia="Times New Roman"/>
            <w:sz w:val="24"/>
            <w:szCs w:val="24"/>
          </w:rPr>
          <w:t xml:space="preserve"> </w:t>
        </w:r>
        <w:r w:rsidR="006A360C">
          <w:rPr>
            <w:rFonts w:eastAsia="Times New Roman"/>
            <w:sz w:val="24"/>
            <w:szCs w:val="24"/>
          </w:rPr>
          <w:t>2</w:t>
        </w:r>
        <w:r w:rsidR="006A360C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6A360C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47901414" w14:textId="77777777" w:rsidR="006A360C" w:rsidRDefault="006A360C" w:rsidP="006A360C">
      <w:pPr>
        <w:pStyle w:val="af"/>
        <w:ind w:left="0" w:firstLine="709"/>
        <w:jc w:val="both"/>
      </w:pPr>
    </w:p>
    <w:p w14:paraId="7D5F1EE6" w14:textId="77777777" w:rsidR="006A360C" w:rsidRPr="00C339AE" w:rsidRDefault="006A360C" w:rsidP="006A360C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45316360" w14:textId="77777777" w:rsidR="006A360C" w:rsidRDefault="006A360C" w:rsidP="006A360C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12BE439A" w14:textId="77777777" w:rsidR="006A360C" w:rsidRDefault="006A360C" w:rsidP="006A360C">
      <w:pPr>
        <w:pStyle w:val="af"/>
        <w:spacing w:line="288" w:lineRule="auto"/>
        <w:ind w:right="125" w:firstLine="451"/>
        <w:jc w:val="both"/>
      </w:pPr>
    </w:p>
    <w:p w14:paraId="283429BD" w14:textId="77777777" w:rsidR="006A360C" w:rsidRPr="00502659" w:rsidRDefault="006A360C" w:rsidP="006A360C">
      <w:pPr>
        <w:pStyle w:val="a0"/>
      </w:pPr>
    </w:p>
    <w:p w14:paraId="7431F360" w14:textId="77777777" w:rsidR="00BA2C56" w:rsidRDefault="00BA2C56">
      <w:pPr>
        <w:sectPr w:rsidR="00BA2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52A129" w14:textId="77777777" w:rsidR="006A360C" w:rsidRPr="00983C5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0664971"/>
        <w:r w:rsidR="006A360C" w:rsidRPr="00983C52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3</w:t>
        </w:r>
        <w:r w:rsidR="006A360C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6A360C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6A360C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6BFD8253" w14:textId="77777777" w:rsidR="006A360C" w:rsidRPr="006A360C" w:rsidRDefault="006A360C" w:rsidP="006A360C">
      <w:pPr>
        <w:pStyle w:val="a0"/>
        <w:jc w:val="center"/>
      </w:pPr>
    </w:p>
    <w:p w14:paraId="777DA196" w14:textId="77777777" w:rsidR="00BA2C56" w:rsidRDefault="006A360C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50"/>
        <w:gridCol w:w="2754"/>
        <w:gridCol w:w="1014"/>
        <w:gridCol w:w="1005"/>
        <w:gridCol w:w="1005"/>
        <w:gridCol w:w="1005"/>
        <w:gridCol w:w="1005"/>
        <w:gridCol w:w="1005"/>
        <w:gridCol w:w="1005"/>
        <w:gridCol w:w="1005"/>
        <w:gridCol w:w="1007"/>
      </w:tblGrid>
      <w:tr w:rsidR="00BA2C56" w14:paraId="3D171835" w14:textId="77777777" w:rsidTr="004666C3">
        <w:trPr>
          <w:jc w:val="center"/>
        </w:trPr>
        <w:tc>
          <w:tcPr>
            <w:tcW w:w="9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ACE60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94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00D7E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4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68B34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B39C1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78EA2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BB263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B6F71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31C34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1E900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875C3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E897D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BA2C56" w14:paraId="751B300F" w14:textId="77777777" w:rsidTr="004666C3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88D2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2A236CA6" w14:textId="77777777" w:rsidTr="004666C3">
        <w:trPr>
          <w:jc w:val="center"/>
        </w:trPr>
        <w:tc>
          <w:tcPr>
            <w:tcW w:w="94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FA011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9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C8652" w14:textId="77777777" w:rsidR="00BA2C56" w:rsidRDefault="006A360C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9989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0619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C3A7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CB17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0026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93F3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A652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8BE3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67E2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</w:tr>
      <w:tr w:rsidR="00BA2C56" w14:paraId="663543D5" w14:textId="77777777" w:rsidTr="004666C3">
        <w:trPr>
          <w:jc w:val="center"/>
        </w:trPr>
        <w:tc>
          <w:tcPr>
            <w:tcW w:w="945" w:type="pct"/>
            <w:vMerge/>
          </w:tcPr>
          <w:p w14:paraId="2C0BF027" w14:textId="77777777" w:rsidR="00BA2C56" w:rsidRDefault="00BA2C56"/>
        </w:tc>
        <w:tc>
          <w:tcPr>
            <w:tcW w:w="9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8C575" w14:textId="77777777" w:rsidR="00BA2C56" w:rsidRDefault="006A360C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C09A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BE21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DD86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318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9158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ABFA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7D9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9009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8DEB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</w:tr>
      <w:tr w:rsidR="00BA2C56" w14:paraId="484E3BFE" w14:textId="77777777" w:rsidTr="004666C3">
        <w:trPr>
          <w:jc w:val="center"/>
        </w:trPr>
        <w:tc>
          <w:tcPr>
            <w:tcW w:w="945" w:type="pct"/>
            <w:vMerge/>
          </w:tcPr>
          <w:p w14:paraId="24784069" w14:textId="77777777" w:rsidR="00BA2C56" w:rsidRDefault="00BA2C56"/>
        </w:tc>
        <w:tc>
          <w:tcPr>
            <w:tcW w:w="9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BC38D" w14:textId="77777777" w:rsidR="00BA2C56" w:rsidRDefault="006A360C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9D60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4DAA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437A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770C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F940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FDBA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9F46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1D46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D799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48221AF1" w14:textId="77777777" w:rsidTr="004666C3">
        <w:trPr>
          <w:jc w:val="center"/>
        </w:trPr>
        <w:tc>
          <w:tcPr>
            <w:tcW w:w="945" w:type="pct"/>
            <w:vMerge/>
          </w:tcPr>
          <w:p w14:paraId="7C606A91" w14:textId="77777777" w:rsidR="00BA2C56" w:rsidRDefault="00BA2C56"/>
        </w:tc>
        <w:tc>
          <w:tcPr>
            <w:tcW w:w="9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54114" w14:textId="77777777" w:rsidR="00BA2C56" w:rsidRDefault="006A360C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E4E3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C804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2293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4F64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8077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215C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A2EB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ED7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F46F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</w:tr>
      <w:tr w:rsidR="00BA2C56" w14:paraId="26BE3F0D" w14:textId="77777777" w:rsidTr="004666C3">
        <w:trPr>
          <w:jc w:val="center"/>
        </w:trPr>
        <w:tc>
          <w:tcPr>
            <w:tcW w:w="945" w:type="pct"/>
            <w:vMerge/>
          </w:tcPr>
          <w:p w14:paraId="5F7065A4" w14:textId="77777777" w:rsidR="00BA2C56" w:rsidRDefault="00BA2C56"/>
        </w:tc>
        <w:tc>
          <w:tcPr>
            <w:tcW w:w="9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83977" w14:textId="77777777" w:rsidR="00BA2C56" w:rsidRDefault="006A360C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171D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9C07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A64C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84F4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71B3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C939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76D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9A9A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D414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</w:tr>
      <w:tr w:rsidR="00BA2C56" w14:paraId="42EFC382" w14:textId="77777777" w:rsidTr="004666C3">
        <w:trPr>
          <w:jc w:val="center"/>
        </w:trPr>
        <w:tc>
          <w:tcPr>
            <w:tcW w:w="945" w:type="pct"/>
            <w:vMerge/>
          </w:tcPr>
          <w:p w14:paraId="6B858BBE" w14:textId="77777777" w:rsidR="00BA2C56" w:rsidRDefault="00BA2C56"/>
        </w:tc>
        <w:tc>
          <w:tcPr>
            <w:tcW w:w="94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EF6CC" w14:textId="77777777" w:rsidR="00BA2C56" w:rsidRDefault="006A360C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EFD3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4689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C50C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2B9E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3B3A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0FA5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0DD9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262C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3E2C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</w:tr>
      <w:tr w:rsidR="00BA2C56" w14:paraId="4590AE52" w14:textId="77777777" w:rsidTr="004666C3">
        <w:trPr>
          <w:jc w:val="center"/>
        </w:trPr>
        <w:tc>
          <w:tcPr>
            <w:tcW w:w="945" w:type="pct"/>
            <w:vMerge/>
          </w:tcPr>
          <w:p w14:paraId="032C3C8E" w14:textId="77777777" w:rsidR="00BA2C56" w:rsidRDefault="00BA2C56"/>
        </w:tc>
        <w:tc>
          <w:tcPr>
            <w:tcW w:w="94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BBD65" w14:textId="77777777" w:rsidR="00BA2C56" w:rsidRDefault="006A360C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DB32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F638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AAD0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DB89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F762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3EB2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18AE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B192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01D4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-0,0800</w:t>
            </w:r>
          </w:p>
        </w:tc>
      </w:tr>
      <w:tr w:rsidR="004666C3" w14:paraId="34E49FF7" w14:textId="77777777" w:rsidTr="004666C3">
        <w:trPr>
          <w:jc w:val="center"/>
        </w:trPr>
        <w:tc>
          <w:tcPr>
            <w:tcW w:w="945" w:type="pct"/>
            <w:vMerge/>
          </w:tcPr>
          <w:p w14:paraId="5A7C6517" w14:textId="77777777" w:rsidR="004666C3" w:rsidRDefault="004666C3" w:rsidP="004666C3"/>
        </w:tc>
        <w:tc>
          <w:tcPr>
            <w:tcW w:w="946" w:type="pct"/>
            <w:vMerge/>
          </w:tcPr>
          <w:p w14:paraId="713F135F" w14:textId="77777777" w:rsidR="004666C3" w:rsidRDefault="004666C3" w:rsidP="004666C3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7128F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FB2EB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FB957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5FB85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F1101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C3E96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9D7A3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24536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5D68C" w14:textId="77777777" w:rsidR="004666C3" w:rsidRDefault="004666C3" w:rsidP="004666C3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-5,797</w:t>
            </w:r>
          </w:p>
        </w:tc>
      </w:tr>
    </w:tbl>
    <w:p w14:paraId="41D98ED0" w14:textId="77777777" w:rsidR="006A360C" w:rsidRPr="00E5545E" w:rsidRDefault="006A360C" w:rsidP="006A360C">
      <w:pPr>
        <w:pStyle w:val="a0"/>
        <w:rPr>
          <w:lang w:val="en-US"/>
        </w:rPr>
      </w:pPr>
    </w:p>
    <w:p w14:paraId="5248915C" w14:textId="77777777" w:rsidR="00BA2C56" w:rsidRDefault="00BA2C56">
      <w:pPr>
        <w:sectPr w:rsidR="00BA2C56" w:rsidSect="006A360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4FD616B" w14:textId="77777777" w:rsidR="006A360C" w:rsidRPr="00983C52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0664972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478F2E65" w14:textId="77777777" w:rsidR="006A360C" w:rsidRDefault="006A360C" w:rsidP="006A360C">
      <w:pPr>
        <w:pStyle w:val="a0"/>
      </w:pPr>
    </w:p>
    <w:p w14:paraId="5AF3C171" w14:textId="77777777" w:rsidR="006A360C" w:rsidRPr="00556AE5" w:rsidRDefault="006A360C" w:rsidP="006A360C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Савкинский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5450E357" w14:textId="77777777" w:rsidR="006A360C" w:rsidRDefault="006A360C" w:rsidP="006A360C">
      <w:pPr>
        <w:pStyle w:val="a0"/>
      </w:pPr>
    </w:p>
    <w:p w14:paraId="3E2E71E6" w14:textId="77777777" w:rsidR="006A360C" w:rsidRPr="00983C52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0664973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16D4509C" w14:textId="77777777" w:rsidR="006A360C" w:rsidRDefault="006A360C" w:rsidP="006A360C">
      <w:pPr>
        <w:pStyle w:val="a0"/>
      </w:pPr>
    </w:p>
    <w:p w14:paraId="6A253228" w14:textId="77777777" w:rsidR="006A360C" w:rsidRPr="00D67D07" w:rsidRDefault="006A360C" w:rsidP="006A360C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30021F4B" w14:textId="77777777" w:rsidR="006A360C" w:rsidRPr="00D67D07" w:rsidRDefault="006A360C" w:rsidP="006A360C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5C775643" w14:textId="77777777" w:rsidR="006A360C" w:rsidRPr="00D67D07" w:rsidRDefault="006A360C" w:rsidP="006A360C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69353642" w14:textId="77777777" w:rsidR="006A360C" w:rsidRPr="00D67D07" w:rsidRDefault="006A360C" w:rsidP="006A360C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396F6DB9" w14:textId="77777777" w:rsidR="006A360C" w:rsidRPr="00D67D07" w:rsidRDefault="006A360C" w:rsidP="006A360C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02D133B1" w14:textId="77777777" w:rsidR="006A360C" w:rsidRPr="00D67D07" w:rsidRDefault="006A360C" w:rsidP="006A360C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2EB8CCD7" w14:textId="77777777" w:rsidR="006A360C" w:rsidRPr="00152CBC" w:rsidRDefault="006A360C" w:rsidP="004666C3">
      <w:pPr>
        <w:widowControl w:val="0"/>
        <w:autoSpaceDE w:val="0"/>
        <w:autoSpaceDN w:val="0"/>
        <w:adjustRightInd w:val="0"/>
        <w:ind w:firstLine="540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  <w:r w:rsidR="004666C3" w:rsidRPr="004666C3">
        <w:t xml:space="preserve"> </w:t>
      </w:r>
      <w:r w:rsidR="004666C3">
        <w:t>Расчет радиуса эффективного теплоснабжения приведен в томе 2 «Обосновывающие материалы».</w:t>
      </w:r>
    </w:p>
    <w:p w14:paraId="02972F26" w14:textId="77777777" w:rsidR="006A360C" w:rsidRPr="00502659" w:rsidRDefault="006A360C" w:rsidP="006A360C">
      <w:pPr>
        <w:pStyle w:val="a0"/>
      </w:pPr>
    </w:p>
    <w:p w14:paraId="7CF88384" w14:textId="77777777" w:rsidR="00BA2C56" w:rsidRDefault="00BA2C56">
      <w:pPr>
        <w:sectPr w:rsidR="00BA2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DA606E" w14:textId="77777777" w:rsidR="006A360C" w:rsidRPr="006A360C" w:rsidRDefault="006A360C" w:rsidP="006A360C">
      <w:pPr>
        <w:pStyle w:val="af"/>
        <w:spacing w:before="69"/>
        <w:ind w:left="0" w:firstLine="0"/>
        <w:jc w:val="center"/>
        <w:rPr>
          <w:spacing w:val="1"/>
        </w:rPr>
      </w:pPr>
    </w:p>
    <w:p w14:paraId="28B24816" w14:textId="77777777" w:rsidR="006A360C" w:rsidRPr="00983C5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0664974"/>
        <w:r w:rsidR="006A360C" w:rsidRPr="00983C52">
          <w:rPr>
            <w:rFonts w:eastAsia="Times New Roman"/>
            <w:sz w:val="24"/>
            <w:szCs w:val="24"/>
          </w:rPr>
          <w:t xml:space="preserve">Часть </w:t>
        </w:r>
        <w:r w:rsidR="006A360C" w:rsidRPr="006A360C">
          <w:rPr>
            <w:rFonts w:eastAsia="Times New Roman"/>
            <w:sz w:val="24"/>
            <w:szCs w:val="24"/>
          </w:rPr>
          <w:t>6</w:t>
        </w:r>
        <w:r w:rsidR="006A360C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6A360C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5A842B96" w14:textId="77777777" w:rsidR="006A360C" w:rsidRPr="00502659" w:rsidRDefault="006A360C" w:rsidP="006A360C">
      <w:pPr>
        <w:pStyle w:val="a0"/>
      </w:pPr>
    </w:p>
    <w:p w14:paraId="1B891128" w14:textId="77777777" w:rsidR="006A360C" w:rsidRPr="00D4495A" w:rsidRDefault="006A360C" w:rsidP="006A360C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7463E214" w14:textId="77777777" w:rsidR="006A360C" w:rsidRPr="00D4495A" w:rsidRDefault="006A360C" w:rsidP="006A360C">
      <w:pPr>
        <w:pStyle w:val="a0"/>
        <w:rPr>
          <w:rFonts w:cs="Times New Roman"/>
        </w:rPr>
      </w:pPr>
    </w:p>
    <w:p w14:paraId="36E4FC19" w14:textId="77777777" w:rsidR="006A360C" w:rsidRPr="00D4495A" w:rsidRDefault="006A360C" w:rsidP="006A360C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09A8150A" w14:textId="77777777" w:rsidR="006A360C" w:rsidRPr="008F5131" w:rsidRDefault="006A360C" w:rsidP="006A360C">
      <w:pPr>
        <w:pStyle w:val="a0"/>
      </w:pPr>
    </w:p>
    <w:p w14:paraId="103BDED4" w14:textId="77777777" w:rsidR="006A360C" w:rsidRPr="00C74770" w:rsidRDefault="006A360C" w:rsidP="006A360C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63E01559" w14:textId="77777777" w:rsidR="006A360C" w:rsidRDefault="006A360C" w:rsidP="006A360C">
      <w:pPr>
        <w:pStyle w:val="af"/>
        <w:ind w:left="384" w:firstLine="0"/>
      </w:pPr>
    </w:p>
    <w:p w14:paraId="269FE93A" w14:textId="77777777" w:rsidR="006A360C" w:rsidRDefault="006A360C" w:rsidP="006A360C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5FC30D24" w14:textId="77777777" w:rsidR="006A360C" w:rsidRPr="00756A66" w:rsidRDefault="006A360C" w:rsidP="006A360C">
      <w:pPr>
        <w:pStyle w:val="a0"/>
      </w:pPr>
    </w:p>
    <w:p w14:paraId="58DC0B53" w14:textId="77777777" w:rsidR="006A360C" w:rsidRPr="000D134F" w:rsidRDefault="006A360C" w:rsidP="006A360C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0CAB428D" w14:textId="77777777" w:rsidR="006A360C" w:rsidRDefault="006A360C" w:rsidP="006A360C"/>
    <w:p w14:paraId="2124D512" w14:textId="77777777" w:rsidR="006A360C" w:rsidRDefault="006A360C" w:rsidP="006A360C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1D0ECFB5" w14:textId="77777777" w:rsidR="006A360C" w:rsidRPr="003221C5" w:rsidRDefault="006A360C" w:rsidP="006A360C"/>
    <w:p w14:paraId="5C43271F" w14:textId="77777777" w:rsidR="006A360C" w:rsidRDefault="006A360C" w:rsidP="006A360C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1740BE56" w14:textId="77777777" w:rsidR="006A360C" w:rsidRDefault="006A360C" w:rsidP="006A360C">
      <w:pPr>
        <w:rPr>
          <w:lang w:eastAsia="ru-RU"/>
        </w:rPr>
      </w:pPr>
    </w:p>
    <w:p w14:paraId="29D29633" w14:textId="77777777" w:rsidR="006A360C" w:rsidRDefault="006A360C" w:rsidP="006A360C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0ED8FBC5" w14:textId="77777777" w:rsidR="006A360C" w:rsidRPr="003221C5" w:rsidRDefault="006A360C" w:rsidP="006A360C"/>
    <w:p w14:paraId="353F74DB" w14:textId="77777777" w:rsidR="00BA2C56" w:rsidRDefault="00BA2C56">
      <w:pPr>
        <w:sectPr w:rsidR="00BA2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72C98D" w14:textId="77777777" w:rsidR="006A360C" w:rsidRPr="009B111F" w:rsidRDefault="006A360C" w:rsidP="006A360C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74AB17D0" w14:textId="77777777" w:rsidR="006A360C" w:rsidRDefault="006A360C" w:rsidP="006A360C"/>
    <w:p w14:paraId="62BD6E7C" w14:textId="77777777" w:rsidR="006A360C" w:rsidRDefault="007B1E7D" w:rsidP="006A360C">
      <w:pPr>
        <w:pStyle w:val="af"/>
        <w:ind w:left="0" w:firstLine="0"/>
        <w:jc w:val="both"/>
      </w:pPr>
      <w:hyperlink w:anchor="bookmark26" w:history="1">
        <w:r w:rsidR="006A360C" w:rsidRPr="009545D9">
          <w:t>Значения</w:t>
        </w:r>
        <w:r w:rsidR="006A360C" w:rsidRPr="009545D9">
          <w:rPr>
            <w:spacing w:val="13"/>
          </w:rPr>
          <w:t xml:space="preserve"> </w:t>
        </w:r>
        <w:r w:rsidR="006A360C" w:rsidRPr="009545D9">
          <w:t>существующих</w:t>
        </w:r>
        <w:r w:rsidR="006A360C" w:rsidRPr="009545D9">
          <w:rPr>
            <w:spacing w:val="11"/>
          </w:rPr>
          <w:t xml:space="preserve"> </w:t>
        </w:r>
        <w:r w:rsidR="006A360C" w:rsidRPr="009545D9">
          <w:t>и</w:t>
        </w:r>
        <w:r w:rsidR="006A360C" w:rsidRPr="009545D9">
          <w:rPr>
            <w:spacing w:val="11"/>
          </w:rPr>
          <w:t xml:space="preserve"> </w:t>
        </w:r>
        <w:r w:rsidR="006A360C" w:rsidRPr="009545D9">
          <w:t>перспективных</w:t>
        </w:r>
        <w:r w:rsidR="006A360C" w:rsidRPr="009545D9">
          <w:rPr>
            <w:spacing w:val="11"/>
          </w:rPr>
          <w:t xml:space="preserve"> </w:t>
        </w:r>
        <w:r w:rsidR="006A360C" w:rsidRPr="009545D9">
          <w:t>потерь</w:t>
        </w:r>
        <w:r w:rsidR="006A360C" w:rsidRPr="009545D9">
          <w:rPr>
            <w:spacing w:val="10"/>
          </w:rPr>
          <w:t xml:space="preserve"> </w:t>
        </w:r>
        <w:r w:rsidR="006A360C" w:rsidRPr="009545D9">
          <w:t>тепловой</w:t>
        </w:r>
        <w:r w:rsidR="006A360C" w:rsidRPr="009545D9">
          <w:rPr>
            <w:spacing w:val="11"/>
          </w:rPr>
          <w:t xml:space="preserve"> </w:t>
        </w:r>
        <w:r w:rsidR="006A360C" w:rsidRPr="009545D9">
          <w:t>энергии</w:t>
        </w:r>
        <w:r w:rsidR="006A360C" w:rsidRPr="009545D9">
          <w:rPr>
            <w:spacing w:val="11"/>
          </w:rPr>
          <w:t xml:space="preserve"> </w:t>
        </w:r>
        <w:r w:rsidR="006A360C" w:rsidRPr="009545D9">
          <w:t>при</w:t>
        </w:r>
        <w:r w:rsidR="006A360C" w:rsidRPr="009545D9">
          <w:rPr>
            <w:spacing w:val="11"/>
          </w:rPr>
          <w:t xml:space="preserve"> </w:t>
        </w:r>
        <w:r w:rsidR="006A360C" w:rsidRPr="009545D9">
          <w:t>ее</w:t>
        </w:r>
        <w:r w:rsidR="006A360C" w:rsidRPr="009545D9">
          <w:rPr>
            <w:spacing w:val="12"/>
          </w:rPr>
          <w:t xml:space="preserve"> </w:t>
        </w:r>
        <w:r w:rsidR="006A360C" w:rsidRPr="009545D9">
          <w:rPr>
            <w:spacing w:val="-2"/>
          </w:rPr>
          <w:t>передаче</w:t>
        </w:r>
      </w:hyperlink>
      <w:r w:rsidR="006A360C" w:rsidRPr="009545D9">
        <w:rPr>
          <w:spacing w:val="73"/>
        </w:rPr>
        <w:t xml:space="preserve"> </w:t>
      </w:r>
      <w:hyperlink w:anchor="bookmark26" w:history="1">
        <w:r w:rsidR="006A360C" w:rsidRPr="009545D9">
          <w:t>по</w:t>
        </w:r>
        <w:r w:rsidR="006A360C" w:rsidRPr="009545D9">
          <w:rPr>
            <w:spacing w:val="27"/>
          </w:rPr>
          <w:t xml:space="preserve"> </w:t>
        </w:r>
        <w:r w:rsidR="006A360C" w:rsidRPr="009545D9">
          <w:t>тепловым</w:t>
        </w:r>
        <w:r w:rsidR="006A360C" w:rsidRPr="009545D9">
          <w:rPr>
            <w:spacing w:val="27"/>
          </w:rPr>
          <w:t xml:space="preserve"> </w:t>
        </w:r>
        <w:r w:rsidR="006A360C" w:rsidRPr="009545D9">
          <w:t>сетям,</w:t>
        </w:r>
        <w:r w:rsidR="006A360C" w:rsidRPr="009545D9">
          <w:rPr>
            <w:spacing w:val="27"/>
          </w:rPr>
          <w:t xml:space="preserve"> </w:t>
        </w:r>
        <w:r w:rsidR="006A360C" w:rsidRPr="009545D9">
          <w:t>включая</w:t>
        </w:r>
        <w:r w:rsidR="006A360C" w:rsidRPr="009545D9">
          <w:rPr>
            <w:spacing w:val="29"/>
          </w:rPr>
          <w:t xml:space="preserve"> </w:t>
        </w:r>
        <w:r w:rsidR="006A360C" w:rsidRPr="009545D9">
          <w:t>потери</w:t>
        </w:r>
        <w:r w:rsidR="006A360C" w:rsidRPr="009545D9">
          <w:rPr>
            <w:spacing w:val="27"/>
          </w:rPr>
          <w:t xml:space="preserve"> </w:t>
        </w:r>
        <w:r w:rsidR="006A360C" w:rsidRPr="009545D9">
          <w:t>тепловой</w:t>
        </w:r>
        <w:r w:rsidR="006A360C" w:rsidRPr="009545D9">
          <w:rPr>
            <w:spacing w:val="27"/>
          </w:rPr>
          <w:t xml:space="preserve"> </w:t>
        </w:r>
        <w:r w:rsidR="006A360C" w:rsidRPr="009545D9">
          <w:t>энергии</w:t>
        </w:r>
        <w:r w:rsidR="006A360C" w:rsidRPr="009545D9">
          <w:rPr>
            <w:spacing w:val="32"/>
          </w:rPr>
          <w:t xml:space="preserve"> </w:t>
        </w:r>
        <w:r w:rsidR="006A360C" w:rsidRPr="009545D9">
          <w:t>в</w:t>
        </w:r>
        <w:r w:rsidR="006A360C" w:rsidRPr="009545D9">
          <w:rPr>
            <w:spacing w:val="26"/>
          </w:rPr>
          <w:t xml:space="preserve"> </w:t>
        </w:r>
        <w:r w:rsidR="006A360C" w:rsidRPr="009545D9">
          <w:t>тепловых</w:t>
        </w:r>
        <w:r w:rsidR="006A360C" w:rsidRPr="009545D9">
          <w:rPr>
            <w:spacing w:val="27"/>
          </w:rPr>
          <w:t xml:space="preserve"> </w:t>
        </w:r>
        <w:r w:rsidR="006A360C" w:rsidRPr="009545D9">
          <w:t>сетях</w:t>
        </w:r>
        <w:r w:rsidR="006A360C" w:rsidRPr="009545D9">
          <w:rPr>
            <w:spacing w:val="27"/>
          </w:rPr>
          <w:t xml:space="preserve"> </w:t>
        </w:r>
        <w:r w:rsidR="006A360C" w:rsidRPr="009545D9">
          <w:t>теплопередачей</w:t>
        </w:r>
      </w:hyperlink>
      <w:r w:rsidR="006A360C" w:rsidRPr="009545D9">
        <w:rPr>
          <w:spacing w:val="63"/>
        </w:rPr>
        <w:t xml:space="preserve"> </w:t>
      </w:r>
      <w:hyperlink w:anchor="bookmark26" w:history="1">
        <w:r w:rsidR="006A360C" w:rsidRPr="009545D9">
          <w:t>через теплоизоляционные конструкции теплопроводов и  потери теплоносителя, с</w:t>
        </w:r>
      </w:hyperlink>
      <w:r w:rsidR="006A360C" w:rsidRPr="009545D9">
        <w:rPr>
          <w:spacing w:val="81"/>
        </w:rPr>
        <w:t xml:space="preserve"> </w:t>
      </w:r>
      <w:hyperlink w:anchor="bookmark26" w:history="1">
        <w:r w:rsidR="006A360C" w:rsidRPr="009545D9">
          <w:t>указанием затрат теплоносителя</w:t>
        </w:r>
        <w:r w:rsidR="006A360C" w:rsidRPr="009545D9">
          <w:rPr>
            <w:spacing w:val="1"/>
          </w:rPr>
          <w:t xml:space="preserve"> </w:t>
        </w:r>
        <w:r w:rsidR="006A360C" w:rsidRPr="009545D9">
          <w:t>на компенсацию этих потерь</w:t>
        </w:r>
      </w:hyperlink>
      <w:r w:rsidR="006A360C" w:rsidRPr="009545D9">
        <w:t xml:space="preserve"> представлены в таблице </w:t>
      </w:r>
      <w:r w:rsidR="006A360C">
        <w:t>2.6.5.1</w:t>
      </w:r>
      <w:r w:rsidR="006A360C" w:rsidRPr="009545D9">
        <w:t>.</w:t>
      </w:r>
    </w:p>
    <w:p w14:paraId="184488DB" w14:textId="77777777" w:rsidR="006A360C" w:rsidRPr="00880614" w:rsidRDefault="006A360C" w:rsidP="006A360C">
      <w:pPr>
        <w:pStyle w:val="af"/>
        <w:ind w:left="0" w:firstLine="0"/>
        <w:jc w:val="center"/>
      </w:pPr>
      <w:bookmarkStart w:id="34" w:name="_Hlk63447532"/>
    </w:p>
    <w:p w14:paraId="1842EC10" w14:textId="77777777" w:rsidR="00BA2C56" w:rsidRDefault="006A360C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17"/>
        <w:gridCol w:w="1818"/>
        <w:gridCol w:w="842"/>
        <w:gridCol w:w="1225"/>
        <w:gridCol w:w="1225"/>
        <w:gridCol w:w="1225"/>
        <w:gridCol w:w="1225"/>
        <w:gridCol w:w="1225"/>
        <w:gridCol w:w="1225"/>
        <w:gridCol w:w="1225"/>
        <w:gridCol w:w="1225"/>
      </w:tblGrid>
      <w:tr w:rsidR="00BA2C56" w14:paraId="299A1B95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66E59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83ED5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35D22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CB824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509C8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92BC1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479E2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8AC3C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85E7C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18F35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3C1FB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BA2C56" w14:paraId="40DB32B4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0E41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3B98798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4EFE5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3E91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34EA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D81B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6E90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79D5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B277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5971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1E9D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444C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E78A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484,6290</w:t>
            </w:r>
          </w:p>
        </w:tc>
      </w:tr>
      <w:tr w:rsidR="00BA2C56" w14:paraId="24D11D09" w14:textId="77777777">
        <w:trPr>
          <w:jc w:val="center"/>
        </w:trPr>
        <w:tc>
          <w:tcPr>
            <w:tcW w:w="2310" w:type="pct"/>
            <w:vMerge/>
          </w:tcPr>
          <w:p w14:paraId="637A694F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6E9E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8BDA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F9A7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66E8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ADE9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A7E3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87CF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DDA2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7EC2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A8A8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4"/>
    </w:tbl>
    <w:p w14:paraId="05539A65" w14:textId="77777777" w:rsidR="006A360C" w:rsidRPr="009545D9" w:rsidRDefault="006A360C" w:rsidP="006A360C">
      <w:pPr>
        <w:pStyle w:val="af"/>
        <w:ind w:left="0" w:firstLine="0"/>
        <w:jc w:val="both"/>
      </w:pPr>
    </w:p>
    <w:p w14:paraId="7356CA0A" w14:textId="77777777" w:rsidR="00BA2C56" w:rsidRDefault="00BA2C56">
      <w:pPr>
        <w:sectPr w:rsidR="00BA2C5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391C80F" w14:textId="77777777" w:rsidR="006A360C" w:rsidRPr="009C796E" w:rsidRDefault="006A360C" w:rsidP="006A360C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6AB4CCFA" w14:textId="77777777" w:rsidR="006A360C" w:rsidRDefault="006A360C" w:rsidP="006A360C">
      <w:pPr>
        <w:pStyle w:val="af"/>
        <w:ind w:left="0" w:firstLine="0"/>
      </w:pPr>
    </w:p>
    <w:p w14:paraId="35287161" w14:textId="77777777" w:rsidR="006A360C" w:rsidRDefault="006A360C" w:rsidP="006A360C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6B9278EB" w14:textId="77777777" w:rsidR="006A360C" w:rsidRPr="009C796E" w:rsidRDefault="006A360C" w:rsidP="006A360C">
      <w:pPr>
        <w:pStyle w:val="a0"/>
      </w:pPr>
    </w:p>
    <w:p w14:paraId="6D35B1AD" w14:textId="77777777" w:rsidR="006A360C" w:rsidRPr="00111C35" w:rsidRDefault="006A360C" w:rsidP="006A360C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3FEE1FAD" w14:textId="77777777" w:rsidR="006A360C" w:rsidRDefault="006A360C" w:rsidP="006A360C">
      <w:pPr>
        <w:pStyle w:val="af"/>
        <w:ind w:left="0" w:firstLine="0"/>
      </w:pPr>
    </w:p>
    <w:p w14:paraId="2D4203FE" w14:textId="77777777" w:rsidR="006A360C" w:rsidRDefault="006A360C" w:rsidP="006A360C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58A00070" w14:textId="77777777" w:rsidR="006A360C" w:rsidRPr="003221C5" w:rsidRDefault="006A360C" w:rsidP="006A360C"/>
    <w:p w14:paraId="0D3DA860" w14:textId="77777777" w:rsidR="006A360C" w:rsidRPr="003E142C" w:rsidRDefault="006A360C" w:rsidP="006A360C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11711CA1" w14:textId="77777777" w:rsidR="006A360C" w:rsidRDefault="006A360C" w:rsidP="006A360C">
      <w:pPr>
        <w:pStyle w:val="af"/>
        <w:ind w:left="0" w:firstLine="0"/>
      </w:pPr>
    </w:p>
    <w:p w14:paraId="3B641758" w14:textId="77777777" w:rsidR="006A360C" w:rsidRDefault="006A360C" w:rsidP="006A360C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09E0500E" w14:textId="77777777" w:rsidR="006A360C" w:rsidRPr="003E142C" w:rsidRDefault="006A360C" w:rsidP="006A360C">
      <w:pPr>
        <w:pStyle w:val="a0"/>
      </w:pPr>
    </w:p>
    <w:p w14:paraId="7D6BEEB1" w14:textId="77777777" w:rsidR="00BA2C56" w:rsidRDefault="00BA2C56">
      <w:pPr>
        <w:sectPr w:rsidR="00BA2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0B0F2B0" w14:textId="77777777" w:rsidR="006A360C" w:rsidRPr="00983C52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0664975"/>
        <w:r w:rsidR="006A360C" w:rsidRPr="00983C52">
          <w:rPr>
            <w:rFonts w:eastAsia="Times New Roman"/>
            <w:sz w:val="28"/>
            <w:szCs w:val="28"/>
          </w:rPr>
          <w:t>РАЗДЕЛ</w:t>
        </w:r>
        <w:r w:rsidR="006A360C" w:rsidRPr="006A360C">
          <w:rPr>
            <w:rFonts w:eastAsia="Times New Roman"/>
            <w:sz w:val="28"/>
            <w:szCs w:val="28"/>
          </w:rPr>
          <w:t xml:space="preserve"> 3</w:t>
        </w:r>
        <w:r w:rsidR="006A360C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0F5B237B" w14:textId="77777777" w:rsidR="006A360C" w:rsidRPr="00621AE0" w:rsidRDefault="006A360C" w:rsidP="006A360C"/>
    <w:p w14:paraId="366CDB7C" w14:textId="77777777" w:rsidR="006A360C" w:rsidRPr="00983C5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0664976"/>
        <w:r w:rsidR="006A360C" w:rsidRPr="00983C52">
          <w:rPr>
            <w:rFonts w:eastAsia="Times New Roman"/>
            <w:sz w:val="24"/>
            <w:szCs w:val="24"/>
          </w:rPr>
          <w:t>Часть</w:t>
        </w:r>
        <w:r w:rsidR="006A360C" w:rsidRPr="00983C52">
          <w:rPr>
            <w:rFonts w:eastAsia="Times New Roman"/>
            <w:sz w:val="24"/>
            <w:szCs w:val="24"/>
          </w:rPr>
          <w:tab/>
        </w:r>
        <w:r w:rsidR="006A360C">
          <w:rPr>
            <w:rFonts w:eastAsia="Times New Roman"/>
            <w:sz w:val="24"/>
            <w:szCs w:val="24"/>
          </w:rPr>
          <w:t>1</w:t>
        </w:r>
        <w:r w:rsidR="006A360C" w:rsidRPr="00983C52">
          <w:rPr>
            <w:rFonts w:eastAsia="Times New Roman"/>
            <w:sz w:val="24"/>
            <w:szCs w:val="24"/>
          </w:rPr>
          <w:t>.</w:t>
        </w:r>
        <w:r w:rsidR="006A360C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6A360C" w:rsidRPr="00983C52">
          <w:rPr>
            <w:rFonts w:eastAsia="Times New Roman"/>
            <w:sz w:val="24"/>
            <w:szCs w:val="24"/>
          </w:rPr>
          <w:tab/>
          <w:t>и</w:t>
        </w:r>
        <w:r w:rsidR="006A360C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6A360C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6A360C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6A360C">
          <w:rPr>
            <w:rFonts w:eastAsia="Times New Roman"/>
            <w:sz w:val="24"/>
            <w:szCs w:val="24"/>
          </w:rPr>
          <w:t xml:space="preserve">потребления </w:t>
        </w:r>
        <w:r w:rsidR="006A360C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6A360C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4666C3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4666C3" w:rsidRPr="00983C52">
          <w:rPr>
            <w:rFonts w:eastAsia="Times New Roman"/>
            <w:sz w:val="24"/>
            <w:szCs w:val="24"/>
          </w:rPr>
          <w:t>установками</w:t>
        </w:r>
        <w:r w:rsidR="006A360C" w:rsidRPr="00983C52">
          <w:rPr>
            <w:rFonts w:eastAsia="Times New Roman"/>
            <w:sz w:val="24"/>
            <w:szCs w:val="24"/>
          </w:rPr>
          <w:t xml:space="preserve"> потребителей</w:t>
        </w:r>
        <w:bookmarkEnd w:id="44"/>
        <w:bookmarkEnd w:id="45"/>
        <w:bookmarkEnd w:id="46"/>
      </w:hyperlink>
    </w:p>
    <w:p w14:paraId="092CE790" w14:textId="77777777" w:rsidR="006A360C" w:rsidRPr="006A360C" w:rsidRDefault="006A360C" w:rsidP="006A360C">
      <w:pPr>
        <w:pStyle w:val="a0"/>
        <w:jc w:val="center"/>
      </w:pPr>
    </w:p>
    <w:p w14:paraId="1ABC25AE" w14:textId="77777777" w:rsidR="00BA2C56" w:rsidRDefault="006A360C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BA2C56" w14:paraId="5B8659AD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FE37B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AB2C9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6DB360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2B5D20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47956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3AC2F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55787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FA0ED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184A1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E005B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4711E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BA2C56" w14:paraId="3152ACC0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B39B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106CB88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A1838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FE759" w14:textId="77777777" w:rsidR="00BA2C56" w:rsidRDefault="006A360C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B145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8A46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8BA6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2A12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D62C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3780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0D8E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DAB0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7CD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74C08548" w14:textId="77777777">
        <w:trPr>
          <w:jc w:val="center"/>
        </w:trPr>
        <w:tc>
          <w:tcPr>
            <w:tcW w:w="2310" w:type="pct"/>
            <w:vMerge/>
          </w:tcPr>
          <w:p w14:paraId="35F01053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F0E9A" w14:textId="77777777" w:rsidR="00BA2C56" w:rsidRDefault="006A360C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00A9B" w14:textId="77777777" w:rsidR="00BA2C56" w:rsidRDefault="00BA2C56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39BE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18EB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DD8F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9D35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EDA9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4050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0DBC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BD75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7901F4F5" w14:textId="77777777">
        <w:trPr>
          <w:jc w:val="center"/>
        </w:trPr>
        <w:tc>
          <w:tcPr>
            <w:tcW w:w="2310" w:type="pct"/>
            <w:vMerge/>
          </w:tcPr>
          <w:p w14:paraId="18C61E35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1A542" w14:textId="77777777" w:rsidR="00BA2C56" w:rsidRDefault="006A360C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D8BD4" w14:textId="77777777" w:rsidR="00BA2C56" w:rsidRDefault="00BA2C56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9F5F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EF10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19EF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D3D0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A3B3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D798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C08C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8D6B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4A116B0C" w14:textId="77777777">
        <w:trPr>
          <w:jc w:val="center"/>
        </w:trPr>
        <w:tc>
          <w:tcPr>
            <w:tcW w:w="2310" w:type="pct"/>
            <w:vMerge/>
          </w:tcPr>
          <w:p w14:paraId="5B1F49F9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5AFBF" w14:textId="77777777" w:rsidR="00BA2C56" w:rsidRDefault="006A360C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40782" w14:textId="77777777" w:rsidR="00BA2C56" w:rsidRDefault="00BA2C56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0C6E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AE94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50BF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89FC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7679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E102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F860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4D7A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14483B69" w14:textId="77777777">
        <w:trPr>
          <w:jc w:val="center"/>
        </w:trPr>
        <w:tc>
          <w:tcPr>
            <w:tcW w:w="2310" w:type="pct"/>
            <w:vMerge/>
          </w:tcPr>
          <w:p w14:paraId="19447551" w14:textId="77777777" w:rsidR="00BA2C56" w:rsidRDefault="00BA2C56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5629D" w14:textId="77777777" w:rsidR="00BA2C56" w:rsidRDefault="006A360C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5181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A42A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D17F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DBAF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9A9A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F7B4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8874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A11F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F4D6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66122969" w14:textId="77777777">
        <w:trPr>
          <w:jc w:val="center"/>
        </w:trPr>
        <w:tc>
          <w:tcPr>
            <w:tcW w:w="2310" w:type="pct"/>
            <w:vMerge/>
          </w:tcPr>
          <w:p w14:paraId="321BF553" w14:textId="77777777" w:rsidR="00BA2C56" w:rsidRDefault="00BA2C56"/>
        </w:tc>
        <w:tc>
          <w:tcPr>
            <w:tcW w:w="2310" w:type="pct"/>
            <w:vMerge/>
          </w:tcPr>
          <w:p w14:paraId="759F443F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A0F9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4BA2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5F06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3E2C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0AE5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CE73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012B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B8EA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BE30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61CB8A1E" w14:textId="77777777" w:rsidR="006A360C" w:rsidRPr="00930449" w:rsidRDefault="006A360C" w:rsidP="006A360C">
      <w:pPr>
        <w:pStyle w:val="a0"/>
        <w:rPr>
          <w:lang w:val="en-US"/>
        </w:rPr>
      </w:pPr>
    </w:p>
    <w:p w14:paraId="587E8D18" w14:textId="77777777" w:rsidR="006A360C" w:rsidRPr="009C2BFD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7" w:name="_Toc35951435"/>
      <w:bookmarkStart w:id="48" w:name="_Toc140664977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7"/>
      <w:bookmarkEnd w:id="48"/>
    </w:p>
    <w:p w14:paraId="09F7B6A7" w14:textId="77777777" w:rsidR="006A360C" w:rsidRDefault="006A360C" w:rsidP="006A360C">
      <w:pPr>
        <w:pStyle w:val="af"/>
        <w:spacing w:line="288" w:lineRule="auto"/>
        <w:ind w:right="115"/>
        <w:jc w:val="both"/>
      </w:pPr>
    </w:p>
    <w:p w14:paraId="7F26CB7A" w14:textId="77777777" w:rsidR="006A360C" w:rsidRPr="00EE5888" w:rsidRDefault="006A360C" w:rsidP="006A360C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0E590AF9" w14:textId="77777777" w:rsidR="006A360C" w:rsidRPr="00EE5888" w:rsidRDefault="006A360C" w:rsidP="006A360C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0906AB7B" w14:textId="77777777" w:rsidR="006A360C" w:rsidRPr="009F613E" w:rsidRDefault="006A360C" w:rsidP="006A360C">
      <w:pPr>
        <w:pStyle w:val="af"/>
        <w:spacing w:before="3"/>
        <w:ind w:left="0" w:right="-1" w:firstLine="567"/>
        <w:jc w:val="both"/>
      </w:pPr>
      <w:r w:rsidRPr="00EE5888">
        <w:lastRenderedPageBreak/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5FED49ED" w14:textId="77777777" w:rsidR="006A360C" w:rsidRPr="00152CBC" w:rsidRDefault="006A360C" w:rsidP="006A360C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2D39E470" w14:textId="77777777" w:rsidR="006A360C" w:rsidRPr="002337B2" w:rsidRDefault="006A360C" w:rsidP="006A360C">
      <w:pPr>
        <w:pStyle w:val="af"/>
        <w:spacing w:before="3" w:line="288" w:lineRule="auto"/>
        <w:ind w:right="117"/>
        <w:jc w:val="center"/>
      </w:pPr>
    </w:p>
    <w:p w14:paraId="20FD6046" w14:textId="77777777" w:rsidR="00BA2C56" w:rsidRDefault="006A360C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BA2C56" w14:paraId="5BD6101B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63312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606E5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75F80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B8876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2F14A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37C77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EB418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3D74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B4664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C58A8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609F8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BA2C56" w14:paraId="0B1D4575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4D00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398DFB2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E53B8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EBF3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A871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E06C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5DBD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F12F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70AA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0BE1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8C01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DD60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8695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514569D5" w14:textId="77777777">
        <w:trPr>
          <w:jc w:val="center"/>
        </w:trPr>
        <w:tc>
          <w:tcPr>
            <w:tcW w:w="2310" w:type="pct"/>
            <w:vMerge/>
          </w:tcPr>
          <w:p w14:paraId="16EA0621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9E17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BD5B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2C9D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6EAD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C25D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4FDA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4BBB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38FC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006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77A8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BA2C56" w14:paraId="4DCA2666" w14:textId="77777777">
        <w:trPr>
          <w:jc w:val="center"/>
        </w:trPr>
        <w:tc>
          <w:tcPr>
            <w:tcW w:w="2310" w:type="pct"/>
            <w:vMerge/>
          </w:tcPr>
          <w:p w14:paraId="6EF9FED2" w14:textId="77777777" w:rsidR="00BA2C56" w:rsidRDefault="00BA2C56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1B47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48AD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F965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6D2C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11A6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E898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DFA8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0A64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86D4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42EF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5F2FF623" w14:textId="77777777" w:rsidR="006A360C" w:rsidRPr="005E3196" w:rsidRDefault="006A360C" w:rsidP="006A360C">
      <w:pPr>
        <w:pStyle w:val="a0"/>
      </w:pPr>
    </w:p>
    <w:p w14:paraId="4E0289CF" w14:textId="77777777" w:rsidR="00BA2C56" w:rsidRDefault="00BA2C56">
      <w:pPr>
        <w:sectPr w:rsidR="00BA2C56" w:rsidSect="006A360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26DB605" w14:textId="77777777" w:rsidR="006A360C" w:rsidRPr="00BB48D2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49" w:name="_Toc30146972"/>
        <w:bookmarkStart w:id="50" w:name="_Toc35951436"/>
        <w:bookmarkStart w:id="51" w:name="_Toc140664978"/>
        <w:r w:rsidR="006A360C" w:rsidRPr="00AB7954">
          <w:rPr>
            <w:rFonts w:eastAsia="Times New Roman"/>
            <w:sz w:val="28"/>
            <w:szCs w:val="28"/>
          </w:rPr>
          <w:t>РАЗДЕЛ</w:t>
        </w:r>
        <w:r w:rsidR="006A360C" w:rsidRPr="00AB7954">
          <w:rPr>
            <w:rFonts w:eastAsia="Times New Roman"/>
            <w:sz w:val="28"/>
            <w:szCs w:val="28"/>
          </w:rPr>
          <w:tab/>
        </w:r>
        <w:r w:rsidR="006A360C">
          <w:rPr>
            <w:rFonts w:eastAsia="Times New Roman"/>
            <w:sz w:val="28"/>
            <w:szCs w:val="28"/>
          </w:rPr>
          <w:t>4</w:t>
        </w:r>
        <w:r w:rsidR="006A360C" w:rsidRPr="00AB7954">
          <w:rPr>
            <w:rFonts w:eastAsia="Times New Roman"/>
            <w:sz w:val="28"/>
            <w:szCs w:val="28"/>
          </w:rPr>
          <w:t>.</w:t>
        </w:r>
      </w:hyperlink>
      <w:bookmarkStart w:id="52" w:name="_Hlk63459407"/>
      <w:bookmarkEnd w:id="49"/>
      <w:bookmarkEnd w:id="50"/>
      <w:r w:rsidR="006A360C" w:rsidRPr="00AB7954">
        <w:fldChar w:fldCharType="begin"/>
      </w:r>
      <w:r w:rsidR="006A360C" w:rsidRPr="00AB7954">
        <w:instrText xml:space="preserve"> HYPERLINK \l "bookmark32" </w:instrText>
      </w:r>
      <w:r w:rsidR="006A360C" w:rsidRPr="00AB7954">
        <w:fldChar w:fldCharType="separate"/>
      </w:r>
      <w:r w:rsidR="006A360C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6A360C" w:rsidRPr="00AB7954">
        <w:rPr>
          <w:rFonts w:eastAsia="Times New Roman"/>
          <w:sz w:val="28"/>
          <w:szCs w:val="28"/>
        </w:rPr>
        <w:fldChar w:fldCharType="end"/>
      </w:r>
      <w:r w:rsidR="006A360C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6A360C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6A360C" w:rsidRPr="00AB7954">
        <w:rPr>
          <w:rFonts w:eastAsia="Times New Roman"/>
          <w:sz w:val="28"/>
          <w:szCs w:val="28"/>
        </w:rPr>
        <w:t xml:space="preserve"> ПОСЕЛЕНИЯ, </w:t>
      </w:r>
      <w:r w:rsidR="006A360C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1"/>
    </w:p>
    <w:bookmarkEnd w:id="52"/>
    <w:p w14:paraId="55ECC644" w14:textId="77777777" w:rsidR="006A360C" w:rsidRPr="00BB48D2" w:rsidRDefault="006A360C" w:rsidP="006A360C">
      <w:pPr>
        <w:rPr>
          <w:lang w:eastAsia="ru-RU"/>
        </w:rPr>
      </w:pPr>
    </w:p>
    <w:p w14:paraId="777F007B" w14:textId="77777777" w:rsidR="006A360C" w:rsidRPr="00BB48D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3" w:name="_Toc30146973"/>
        <w:bookmarkStart w:id="54" w:name="_Toc35951437"/>
        <w:bookmarkStart w:id="55" w:name="_Toc140664979"/>
        <w:r w:rsidR="006A360C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6A360C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6A360C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3"/>
        <w:bookmarkEnd w:id="54"/>
        <w:bookmarkEnd w:id="55"/>
      </w:hyperlink>
    </w:p>
    <w:p w14:paraId="5E427075" w14:textId="77777777" w:rsidR="004666C3" w:rsidRDefault="004666C3" w:rsidP="004666C3">
      <w:pPr>
        <w:widowControl w:val="0"/>
        <w:autoSpaceDE w:val="0"/>
        <w:autoSpaceDN w:val="0"/>
        <w:adjustRightInd w:val="0"/>
        <w:ind w:firstLine="540"/>
        <w:jc w:val="both"/>
      </w:pPr>
      <w:r>
        <w:t>Проектом Схемы теплоснабжения предусматривается два сценария развития системы теплоснабжения Савкинского сельсовета.</w:t>
      </w:r>
    </w:p>
    <w:p w14:paraId="35E1296C" w14:textId="77777777" w:rsidR="004666C3" w:rsidRDefault="004666C3" w:rsidP="004666C3">
      <w:pPr>
        <w:widowControl w:val="0"/>
        <w:autoSpaceDE w:val="0"/>
        <w:autoSpaceDN w:val="0"/>
        <w:adjustRightInd w:val="0"/>
        <w:ind w:firstLine="540"/>
        <w:jc w:val="both"/>
      </w:pPr>
      <w:r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19FEE3D0" w14:textId="77777777" w:rsidR="004666C3" w:rsidRDefault="004666C3" w:rsidP="004666C3">
      <w:pPr>
        <w:widowControl w:val="0"/>
        <w:autoSpaceDE w:val="0"/>
        <w:autoSpaceDN w:val="0"/>
        <w:adjustRightInd w:val="0"/>
        <w:ind w:firstLine="540"/>
        <w:jc w:val="both"/>
      </w:pPr>
      <w:r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6276524A" w14:textId="77777777" w:rsidR="004666C3" w:rsidRPr="00E53D9D" w:rsidRDefault="004666C3" w:rsidP="004666C3">
      <w:pPr>
        <w:widowControl w:val="0"/>
        <w:autoSpaceDE w:val="0"/>
        <w:autoSpaceDN w:val="0"/>
        <w:adjustRightInd w:val="0"/>
        <w:ind w:firstLine="540"/>
        <w:jc w:val="both"/>
      </w:pPr>
    </w:p>
    <w:p w14:paraId="703FD5C5" w14:textId="77777777" w:rsidR="006A360C" w:rsidRPr="00BB48D2" w:rsidRDefault="006A360C" w:rsidP="006A360C">
      <w:pPr>
        <w:jc w:val="both"/>
        <w:rPr>
          <w:rFonts w:cs="Times New Roman"/>
          <w:lang w:eastAsia="ru-RU"/>
        </w:rPr>
      </w:pPr>
    </w:p>
    <w:p w14:paraId="5BF8CE31" w14:textId="77777777" w:rsidR="006A360C" w:rsidRPr="00BB48D2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40664980"/>
        <w:r w:rsidR="006A360C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6A360C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14:paraId="730B0FBB" w14:textId="77777777" w:rsidR="006A360C" w:rsidRPr="00BB48D2" w:rsidRDefault="006A360C" w:rsidP="006A360C">
      <w:pPr>
        <w:pStyle w:val="af"/>
        <w:spacing w:line="287" w:lineRule="auto"/>
        <w:ind w:right="112"/>
        <w:jc w:val="both"/>
      </w:pPr>
    </w:p>
    <w:p w14:paraId="0A676249" w14:textId="77777777" w:rsidR="006A360C" w:rsidRPr="00BB48D2" w:rsidRDefault="006A360C" w:rsidP="006A360C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3B324CFB" w14:textId="77777777" w:rsidR="006A360C" w:rsidRPr="00BB48D2" w:rsidRDefault="006A360C" w:rsidP="006A360C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 xml:space="preserve">Савкинский </w:t>
      </w:r>
      <w:r w:rsidR="004666C3">
        <w:t>сельсовет</w:t>
      </w:r>
      <w:r w:rsidR="004666C3" w:rsidRPr="00036BE3">
        <w:t xml:space="preserve"> </w:t>
      </w:r>
      <w:r w:rsidR="004666C3" w:rsidRPr="00BB48D2">
        <w:rPr>
          <w:spacing w:val="3"/>
        </w:rPr>
        <w:t>должен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13C01772" w14:textId="77777777" w:rsidR="006A360C" w:rsidRPr="00BB48D2" w:rsidRDefault="006A360C" w:rsidP="006A360C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4B503739" w14:textId="77777777" w:rsidR="006A360C" w:rsidRPr="00BB48D2" w:rsidRDefault="006A360C" w:rsidP="006A360C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5F635222" w14:textId="77777777" w:rsidR="006A360C" w:rsidRPr="00BB48D2" w:rsidRDefault="006A360C" w:rsidP="006A360C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0052C6AF" w14:textId="77777777" w:rsidR="006A360C" w:rsidRPr="00BB48D2" w:rsidRDefault="006A360C" w:rsidP="006A360C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029CE35F" w14:textId="77777777" w:rsidR="006A360C" w:rsidRPr="00BB48D2" w:rsidRDefault="006A360C" w:rsidP="006A360C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57CB650A" w14:textId="77777777" w:rsidR="006A360C" w:rsidRPr="00BB48D2" w:rsidRDefault="006A360C" w:rsidP="006A360C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30F01B52" w14:textId="77777777" w:rsidR="006A360C" w:rsidRPr="00BB48D2" w:rsidRDefault="006A360C" w:rsidP="006A360C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0654E585" w14:textId="77777777" w:rsidR="006A360C" w:rsidRPr="00152CBC" w:rsidRDefault="006A360C" w:rsidP="006A360C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01F5D2CC" w14:textId="77777777" w:rsidR="006A360C" w:rsidRPr="00621AE0" w:rsidRDefault="006A360C" w:rsidP="006A360C"/>
    <w:p w14:paraId="4EA4876B" w14:textId="77777777" w:rsidR="006A360C" w:rsidRPr="0045518B" w:rsidRDefault="006A360C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59" w:name="_Toc140664981"/>
      <w:r w:rsidRPr="0045518B">
        <w:rPr>
          <w:rFonts w:eastAsia="Times New Roman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14:paraId="18EBED44" w14:textId="77777777" w:rsidR="006A360C" w:rsidRPr="00204035" w:rsidRDefault="006A360C" w:rsidP="006A360C"/>
    <w:p w14:paraId="2DFA0892" w14:textId="77777777" w:rsidR="006A360C" w:rsidRPr="0045518B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0" w:name="_Toc30146976"/>
      <w:bookmarkStart w:id="61" w:name="_Toc35951440"/>
      <w:bookmarkStart w:id="62" w:name="_Toc140664982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14:paraId="6C278BB9" w14:textId="77777777" w:rsidR="006A360C" w:rsidRDefault="006A360C" w:rsidP="006A360C">
      <w:pPr>
        <w:jc w:val="both"/>
      </w:pPr>
    </w:p>
    <w:p w14:paraId="44282B5F" w14:textId="77777777" w:rsidR="006A360C" w:rsidRDefault="006A360C" w:rsidP="006A360C">
      <w:pPr>
        <w:ind w:firstLine="709"/>
        <w:jc w:val="both"/>
      </w:pPr>
      <w:r>
        <w:t>На территории муниципального образование планируется строительство источников тепловой энергии, представленных в таблице ниже.</w:t>
      </w:r>
    </w:p>
    <w:p w14:paraId="5414BC65" w14:textId="77777777" w:rsidR="006A360C" w:rsidRPr="007878B0" w:rsidRDefault="006A360C" w:rsidP="006A360C">
      <w:pPr>
        <w:ind w:firstLine="709"/>
        <w:jc w:val="center"/>
      </w:pPr>
    </w:p>
    <w:p w14:paraId="3A8C4336" w14:textId="77777777" w:rsidR="00BA2C56" w:rsidRDefault="006A360C">
      <w:pPr>
        <w:spacing w:before="400" w:after="200"/>
      </w:pPr>
      <w:r>
        <w:rPr>
          <w:b/>
        </w:rPr>
        <w:t>Таблица 5.1.1 - Строительство новых источников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47"/>
        <w:gridCol w:w="3199"/>
        <w:gridCol w:w="2450"/>
        <w:gridCol w:w="3249"/>
      </w:tblGrid>
      <w:tr w:rsidR="00BA2C56" w14:paraId="56926C8D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1FB444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76896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82A7D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6E82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Установленная мощность, Гкал/ч</w:t>
            </w:r>
          </w:p>
        </w:tc>
      </w:tr>
      <w:tr w:rsidR="00BA2C56" w14:paraId="2C7B2306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A5B528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5987E19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FB665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0C95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8732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с. Савкино 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7997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1,750</w:t>
            </w:r>
          </w:p>
        </w:tc>
      </w:tr>
    </w:tbl>
    <w:p w14:paraId="4CE56871" w14:textId="77777777" w:rsidR="006A360C" w:rsidRPr="00502659" w:rsidRDefault="006A360C" w:rsidP="006A360C">
      <w:pPr>
        <w:ind w:firstLine="709"/>
        <w:jc w:val="both"/>
      </w:pPr>
    </w:p>
    <w:p w14:paraId="17E49F0E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3" w:name="_Toc30146977"/>
      <w:bookmarkStart w:id="64" w:name="_Toc35951441"/>
      <w:bookmarkStart w:id="65" w:name="_Toc140664983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14:paraId="38B6940F" w14:textId="77777777" w:rsidR="006A360C" w:rsidRDefault="006A360C" w:rsidP="006A360C">
      <w:pPr>
        <w:pStyle w:val="af"/>
        <w:spacing w:line="287" w:lineRule="auto"/>
        <w:ind w:right="120"/>
        <w:jc w:val="both"/>
        <w:rPr>
          <w:spacing w:val="-2"/>
        </w:rPr>
      </w:pPr>
    </w:p>
    <w:p w14:paraId="4F5AD139" w14:textId="77777777" w:rsidR="006A360C" w:rsidRPr="00556AE5" w:rsidRDefault="006A360C" w:rsidP="006A360C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6A196660" w14:textId="77777777" w:rsidR="006A360C" w:rsidRPr="00502659" w:rsidRDefault="006A360C" w:rsidP="006A360C"/>
    <w:p w14:paraId="6B795594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6" w:name="_Toc140664984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14:paraId="28D4ED67" w14:textId="77777777" w:rsidR="006A360C" w:rsidRDefault="006A360C" w:rsidP="006A360C"/>
    <w:p w14:paraId="0BA44BC8" w14:textId="77777777" w:rsidR="006A360C" w:rsidRDefault="006A360C" w:rsidP="006A360C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38FBF672" w14:textId="77777777" w:rsidR="006A360C" w:rsidRPr="00502659" w:rsidRDefault="006A360C" w:rsidP="006A360C"/>
    <w:p w14:paraId="352A557F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30146979"/>
      <w:bookmarkStart w:id="68" w:name="_Toc35951443"/>
      <w:bookmarkStart w:id="69" w:name="_Toc140664985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14:paraId="341EBA0F" w14:textId="77777777" w:rsidR="006A360C" w:rsidRDefault="006A360C" w:rsidP="006A360C">
      <w:pPr>
        <w:rPr>
          <w:lang w:eastAsia="ru-RU"/>
        </w:rPr>
      </w:pPr>
    </w:p>
    <w:p w14:paraId="19D4B1E2" w14:textId="77777777" w:rsidR="006A360C" w:rsidRPr="00243A8C" w:rsidRDefault="006A360C" w:rsidP="006A360C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0FB8FC2D" w14:textId="77777777" w:rsidR="006A360C" w:rsidRPr="00502659" w:rsidRDefault="006A360C" w:rsidP="006A360C"/>
    <w:p w14:paraId="46AF125B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0" w:name="_Toc30146980"/>
      <w:bookmarkStart w:id="71" w:name="_Toc35951444"/>
      <w:bookmarkStart w:id="72" w:name="_Toc140664986"/>
      <w:r w:rsidRPr="00A06787">
        <w:rPr>
          <w:rFonts w:eastAsia="Times New Roman"/>
          <w:sz w:val="24"/>
          <w:szCs w:val="24"/>
        </w:rPr>
        <w:lastRenderedPageBreak/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14:paraId="455FF5E4" w14:textId="77777777" w:rsidR="006A360C" w:rsidRPr="00AB1930" w:rsidRDefault="006A360C" w:rsidP="006A360C">
      <w:pPr>
        <w:rPr>
          <w:lang w:eastAsia="ru-RU"/>
        </w:rPr>
      </w:pPr>
    </w:p>
    <w:p w14:paraId="0D68F496" w14:textId="77777777" w:rsidR="006A360C" w:rsidRPr="00556AE5" w:rsidRDefault="006A360C" w:rsidP="006A360C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0E7BE048" w14:textId="77777777" w:rsidR="006A360C" w:rsidRPr="00502659" w:rsidRDefault="006A360C" w:rsidP="006A360C"/>
    <w:p w14:paraId="4157F011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3" w:name="_Toc30146981"/>
      <w:bookmarkStart w:id="74" w:name="_Toc35951445"/>
      <w:bookmarkStart w:id="75" w:name="_Toc140664987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14:paraId="65A181B5" w14:textId="77777777" w:rsidR="006A360C" w:rsidRDefault="006A360C" w:rsidP="006A360C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7FF9EC2B" w14:textId="77777777" w:rsidR="006A360C" w:rsidRPr="00556AE5" w:rsidRDefault="006A360C" w:rsidP="006A360C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31E631A5" w14:textId="77777777" w:rsidR="006A360C" w:rsidRPr="00502659" w:rsidRDefault="006A360C" w:rsidP="006A360C"/>
    <w:p w14:paraId="670B62E0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6" w:name="_Toc30146982"/>
      <w:bookmarkStart w:id="77" w:name="_Toc35951446"/>
      <w:bookmarkStart w:id="78" w:name="OLE_LINK160"/>
      <w:bookmarkStart w:id="79" w:name="_Toc140664988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6"/>
        <w:bookmarkEnd w:id="77"/>
        <w:bookmarkEnd w:id="79"/>
      </w:hyperlink>
    </w:p>
    <w:p w14:paraId="3ADD26B5" w14:textId="77777777" w:rsidR="006A360C" w:rsidRDefault="006A360C" w:rsidP="006A360C">
      <w:pPr>
        <w:rPr>
          <w:lang w:eastAsia="ru-RU"/>
        </w:rPr>
      </w:pPr>
    </w:p>
    <w:p w14:paraId="5122C6D8" w14:textId="77777777" w:rsidR="006A360C" w:rsidRPr="00C90BD3" w:rsidRDefault="006A360C" w:rsidP="006A360C">
      <w:pPr>
        <w:ind w:firstLine="567"/>
        <w:jc w:val="both"/>
      </w:pPr>
      <w:bookmarkStart w:id="80" w:name="OLE_LINK166"/>
      <w:bookmarkEnd w:id="78"/>
      <w:r>
        <w:t xml:space="preserve">Источники комбинированной выработки тепловой и электрической энергии на территории МО Савкинский сельсовет отсутствуют. </w:t>
      </w:r>
      <w:r w:rsidRPr="00C90BD3">
        <w:t xml:space="preserve"> </w:t>
      </w:r>
    </w:p>
    <w:bookmarkEnd w:id="80"/>
    <w:p w14:paraId="3E33252F" w14:textId="77777777" w:rsidR="006A360C" w:rsidRPr="00502659" w:rsidRDefault="006A360C" w:rsidP="006A360C"/>
    <w:p w14:paraId="4B265850" w14:textId="77777777" w:rsidR="006A360C" w:rsidRPr="00A0678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1" w:name="_Toc30146983"/>
      <w:bookmarkStart w:id="82" w:name="_Toc35951447"/>
      <w:bookmarkStart w:id="83" w:name="_Toc140664989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14:paraId="1916BF8B" w14:textId="77777777" w:rsidR="006A360C" w:rsidRPr="00502659" w:rsidRDefault="006A360C" w:rsidP="006A360C"/>
    <w:p w14:paraId="18BF001B" w14:textId="77777777" w:rsidR="006A360C" w:rsidRPr="0045518B" w:rsidRDefault="006A360C" w:rsidP="006A360C"/>
    <w:p w14:paraId="7273BFA8" w14:textId="77777777" w:rsidR="006A360C" w:rsidRPr="00F370E7" w:rsidRDefault="006A360C" w:rsidP="006A360C">
      <w:pPr>
        <w:rPr>
          <w:lang w:eastAsia="ru-RU"/>
        </w:rPr>
      </w:pPr>
      <w:r>
        <w:rPr>
          <w:lang w:eastAsia="ru-RU"/>
        </w:rPr>
        <w:t>5.8.1. Котельная с. Савкино, ул. Садовая, 26</w:t>
      </w:r>
    </w:p>
    <w:p w14:paraId="5D8C848B" w14:textId="77777777" w:rsidR="006A360C" w:rsidRDefault="006A360C" w:rsidP="006A360C">
      <w:pPr>
        <w:rPr>
          <w:rFonts w:eastAsia="Times New Roman" w:cs="Times New Roman"/>
          <w:bCs/>
          <w:szCs w:val="24"/>
          <w:lang w:eastAsia="ru-RU"/>
        </w:rPr>
      </w:pPr>
    </w:p>
    <w:p w14:paraId="72C5B3B7" w14:textId="77777777" w:rsidR="006A360C" w:rsidRPr="00A142FF" w:rsidRDefault="006A360C" w:rsidP="006A360C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Савкино, ул. Садовая, 26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58C70EA" w14:textId="77777777" w:rsidR="006A360C" w:rsidRPr="006C1EA5" w:rsidRDefault="006A360C" w:rsidP="006A360C">
      <w:pPr>
        <w:pStyle w:val="a0"/>
        <w:rPr>
          <w:lang w:eastAsia="ru-RU"/>
        </w:rPr>
      </w:pPr>
    </w:p>
    <w:p w14:paraId="17D4772F" w14:textId="77777777" w:rsidR="006A360C" w:rsidRPr="00B4577F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4" w:name="_Toc140664990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4666C3" w:rsidRPr="00B4577F">
        <w:rPr>
          <w:rFonts w:eastAsia="Times New Roman"/>
          <w:sz w:val="24"/>
          <w:szCs w:val="24"/>
        </w:rPr>
        <w:t>эксплуатацию новых</w:t>
      </w:r>
      <w:r w:rsidRPr="00B4577F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4"/>
      </w:hyperlink>
    </w:p>
    <w:p w14:paraId="4CED0610" w14:textId="77777777" w:rsidR="006A360C" w:rsidRDefault="006A360C" w:rsidP="006A360C">
      <w:pPr>
        <w:pStyle w:val="af"/>
        <w:spacing w:line="288" w:lineRule="auto"/>
        <w:ind w:right="114" w:firstLine="768"/>
        <w:jc w:val="both"/>
      </w:pPr>
    </w:p>
    <w:p w14:paraId="3C0E724C" w14:textId="77777777" w:rsidR="006A360C" w:rsidRDefault="006A360C" w:rsidP="006A360C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1143A953" w14:textId="77777777" w:rsidR="006A360C" w:rsidRDefault="006A360C" w:rsidP="006A360C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6BC39537" w14:textId="77777777" w:rsidR="006A360C" w:rsidRDefault="006A360C" w:rsidP="006A360C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4940446F" w14:textId="77777777" w:rsidR="006A360C" w:rsidRDefault="006A360C" w:rsidP="006A360C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lastRenderedPageBreak/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418E2E11" w14:textId="77777777" w:rsidR="006A360C" w:rsidRDefault="006A360C" w:rsidP="006A360C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068A108E" w14:textId="77777777" w:rsidR="006A360C" w:rsidRDefault="006A360C" w:rsidP="006A360C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79A9CAE9" w14:textId="77777777" w:rsidR="006A360C" w:rsidRDefault="006A360C" w:rsidP="006A360C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01DA36BF" w14:textId="77777777" w:rsidR="006A360C" w:rsidRPr="00055828" w:rsidRDefault="006A360C" w:rsidP="006A360C">
      <w:pPr>
        <w:pStyle w:val="a0"/>
        <w:jc w:val="center"/>
      </w:pPr>
    </w:p>
    <w:p w14:paraId="2B72F8A8" w14:textId="77777777" w:rsidR="00BA2C56" w:rsidRDefault="006A360C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57"/>
        <w:gridCol w:w="1658"/>
        <w:gridCol w:w="1005"/>
        <w:gridCol w:w="1005"/>
        <w:gridCol w:w="1005"/>
        <w:gridCol w:w="1005"/>
        <w:gridCol w:w="1005"/>
        <w:gridCol w:w="1005"/>
      </w:tblGrid>
      <w:tr w:rsidR="00BA2C56" w14:paraId="6D9A794A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BA128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64EF0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32A54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FC58F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EC9A1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E1742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329ED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0381E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BA2C56" w14:paraId="6579C984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C02F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0B415AF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4B15C" w14:textId="77777777" w:rsidR="00BA2C56" w:rsidRDefault="006A360C"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4D92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CB3D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C422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2C6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72C9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781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90F6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1,3800</w:t>
            </w:r>
          </w:p>
        </w:tc>
      </w:tr>
    </w:tbl>
    <w:p w14:paraId="654B2FBC" w14:textId="77777777" w:rsidR="006A360C" w:rsidRPr="00055828" w:rsidRDefault="006A360C" w:rsidP="006A360C">
      <w:pPr>
        <w:pStyle w:val="a0"/>
      </w:pPr>
    </w:p>
    <w:p w14:paraId="10732B1F" w14:textId="77777777" w:rsidR="006A360C" w:rsidRPr="0009700C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30146985"/>
      <w:bookmarkStart w:id="86" w:name="_Toc35951452"/>
      <w:bookmarkStart w:id="87" w:name="_Toc140664991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14:paraId="2D4A065A" w14:textId="77777777" w:rsidR="006A360C" w:rsidRDefault="006A360C" w:rsidP="006A360C">
      <w:pPr>
        <w:pStyle w:val="af"/>
        <w:spacing w:line="287" w:lineRule="auto"/>
        <w:ind w:right="119"/>
        <w:jc w:val="both"/>
        <w:rPr>
          <w:spacing w:val="-6"/>
        </w:rPr>
      </w:pPr>
    </w:p>
    <w:p w14:paraId="0BE2661E" w14:textId="77777777" w:rsidR="006A360C" w:rsidRPr="00556AE5" w:rsidRDefault="006A360C" w:rsidP="006A360C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077441F4" w14:textId="77777777" w:rsidR="006A360C" w:rsidRPr="0009700C" w:rsidRDefault="006A360C" w:rsidP="006A360C">
      <w:pPr>
        <w:pStyle w:val="a0"/>
      </w:pPr>
    </w:p>
    <w:p w14:paraId="1212D1D6" w14:textId="77777777" w:rsidR="006A360C" w:rsidRPr="00EB222B" w:rsidRDefault="006A360C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8" w:name="_Toc140664992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8"/>
      </w:hyperlink>
    </w:p>
    <w:p w14:paraId="7708A7F3" w14:textId="77777777" w:rsidR="006A360C" w:rsidRPr="00EB222B" w:rsidRDefault="006A360C" w:rsidP="006A360C"/>
    <w:p w14:paraId="222011BC" w14:textId="77777777" w:rsidR="006A360C" w:rsidRPr="00152CB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89" w:name="_Toc140664993"/>
        <w:r w:rsidR="006A360C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6A360C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6A360C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6A360C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6A360C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6A360C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6A360C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6A360C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89"/>
    </w:p>
    <w:p w14:paraId="435527E6" w14:textId="77777777" w:rsidR="006A360C" w:rsidRDefault="006A360C" w:rsidP="006A360C">
      <w:pPr>
        <w:pStyle w:val="af"/>
        <w:spacing w:line="287" w:lineRule="auto"/>
        <w:ind w:left="0" w:right="110" w:firstLine="0"/>
        <w:jc w:val="both"/>
      </w:pPr>
    </w:p>
    <w:p w14:paraId="34E86AC9" w14:textId="77777777" w:rsidR="006A360C" w:rsidRDefault="006A360C" w:rsidP="006A360C">
      <w:pPr>
        <w:ind w:firstLine="567"/>
        <w:jc w:val="both"/>
      </w:pPr>
      <w:r>
        <w:t>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энергии, не планируется.</w:t>
      </w:r>
    </w:p>
    <w:p w14:paraId="53557EC1" w14:textId="77777777" w:rsidR="006A360C" w:rsidRPr="00A67885" w:rsidRDefault="006A360C" w:rsidP="006A360C">
      <w:pPr>
        <w:jc w:val="both"/>
        <w:rPr>
          <w:rFonts w:cs="Times New Roman"/>
          <w:lang w:eastAsia="ru-RU"/>
        </w:rPr>
      </w:pPr>
    </w:p>
    <w:p w14:paraId="11EC94DF" w14:textId="77777777" w:rsidR="006A360C" w:rsidRPr="00152CB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40664994"/>
        <w:r w:rsidR="006A360C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6A360C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6A360C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6A360C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6A360C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14:paraId="3C17F1EC" w14:textId="77777777" w:rsidR="006A360C" w:rsidRDefault="006A360C" w:rsidP="006A360C"/>
    <w:p w14:paraId="7DA8CC70" w14:textId="77777777" w:rsidR="006A360C" w:rsidRDefault="006A360C" w:rsidP="006A360C">
      <w:pPr>
        <w:ind w:firstLine="567"/>
        <w:jc w:val="both"/>
      </w:pPr>
      <w:r w:rsidRPr="00E813AB">
        <w:lastRenderedPageBreak/>
        <w:t xml:space="preserve">Перспективная застройка </w:t>
      </w:r>
      <w:r>
        <w:t>Савкинский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4FB7DF7F" w14:textId="77777777" w:rsidR="006A360C" w:rsidRPr="00A67885" w:rsidRDefault="006A360C" w:rsidP="006A360C">
      <w:pPr>
        <w:jc w:val="both"/>
        <w:rPr>
          <w:rFonts w:cs="Times New Roman"/>
          <w:lang w:eastAsia="ru-RU"/>
        </w:rPr>
      </w:pPr>
    </w:p>
    <w:p w14:paraId="5C05D9E3" w14:textId="77777777" w:rsidR="006A360C" w:rsidRPr="00152CB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40664995"/>
        <w:r w:rsidR="006A360C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6A360C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6A360C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6A360C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6A360C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6A360C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6A360C" w:rsidRPr="009E2FE7">
          <w:rPr>
            <w:rFonts w:eastAsia="Times New Roman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14:paraId="6784AFA1" w14:textId="77777777" w:rsidR="006A360C" w:rsidRPr="00A67885" w:rsidRDefault="006A360C" w:rsidP="006A360C">
      <w:pPr>
        <w:pStyle w:val="af"/>
        <w:spacing w:line="289" w:lineRule="auto"/>
        <w:ind w:right="119" w:hanging="116"/>
        <w:rPr>
          <w:spacing w:val="-2"/>
        </w:rPr>
      </w:pPr>
    </w:p>
    <w:p w14:paraId="6852AF58" w14:textId="77777777" w:rsidR="006A360C" w:rsidRDefault="006A360C" w:rsidP="006A360C">
      <w:pPr>
        <w:ind w:firstLine="709"/>
        <w:jc w:val="both"/>
        <w:rPr>
          <w:lang w:eastAsia="ru-RU"/>
        </w:rPr>
      </w:pPr>
      <w:bookmarkStart w:id="96" w:name="_Hlk117519215"/>
      <w:r w:rsidRPr="00321C45">
        <w:tab/>
      </w:r>
      <w:r w:rsidRPr="003E7CCE">
        <w:t xml:space="preserve">В </w:t>
      </w:r>
      <w:r>
        <w:t>Савкинский сельсовет</w:t>
      </w:r>
      <w:r w:rsidRPr="003E7CCE">
        <w:t xml:space="preserve"> единственный теплоисточник – </w:t>
      </w:r>
      <w:r>
        <w:t>Котельная с. Савкино, ул. Садовая, 26</w:t>
      </w:r>
      <w:r w:rsidRPr="003E7CCE">
        <w:t>. В связи с этим 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энергии, схемой теплоснабжения не предусмотрено.</w:t>
      </w:r>
    </w:p>
    <w:p w14:paraId="471DA679" w14:textId="77777777" w:rsidR="006A360C" w:rsidRPr="00A67885" w:rsidRDefault="006A360C" w:rsidP="006A360C">
      <w:pPr>
        <w:jc w:val="both"/>
        <w:rPr>
          <w:rFonts w:cs="Times New Roman"/>
          <w:lang w:eastAsia="ru-RU"/>
        </w:rPr>
      </w:pPr>
    </w:p>
    <w:p w14:paraId="57885230" w14:textId="77777777" w:rsidR="006A360C" w:rsidRPr="00152CBC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7" w:name="_Toc140664996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7"/>
    </w:p>
    <w:p w14:paraId="23C5DA4C" w14:textId="77777777" w:rsidR="006A360C" w:rsidRDefault="006A360C" w:rsidP="006A360C">
      <w:pPr>
        <w:rPr>
          <w:lang w:eastAsia="ru-RU"/>
        </w:rPr>
      </w:pPr>
    </w:p>
    <w:p w14:paraId="78546DCC" w14:textId="77777777" w:rsidR="006A360C" w:rsidRDefault="006A360C" w:rsidP="006A360C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5A05234B" w14:textId="77777777" w:rsidR="006A360C" w:rsidRDefault="006A360C" w:rsidP="006A360C">
      <w:pPr>
        <w:ind w:firstLine="709"/>
        <w:jc w:val="both"/>
      </w:pPr>
    </w:p>
    <w:p w14:paraId="1227DB93" w14:textId="77777777" w:rsidR="006A360C" w:rsidRPr="00A67885" w:rsidRDefault="006A360C" w:rsidP="006A360C">
      <w:pPr>
        <w:jc w:val="both"/>
        <w:rPr>
          <w:rFonts w:cs="Times New Roman"/>
          <w:lang w:eastAsia="ru-RU"/>
        </w:rPr>
      </w:pPr>
    </w:p>
    <w:p w14:paraId="1E1F5C63" w14:textId="77777777" w:rsidR="006A360C" w:rsidRPr="00152CB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40664997"/>
        <w:r w:rsidR="006A360C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6A360C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6A360C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14:paraId="34280E78" w14:textId="77777777" w:rsidR="006A360C" w:rsidRDefault="006A360C" w:rsidP="006A360C">
      <w:pPr>
        <w:rPr>
          <w:lang w:eastAsia="ru-RU"/>
        </w:rPr>
      </w:pPr>
    </w:p>
    <w:p w14:paraId="7FBFD686" w14:textId="77777777" w:rsidR="006A360C" w:rsidRDefault="006A360C" w:rsidP="006A360C">
      <w:pPr>
        <w:ind w:firstLine="709"/>
        <w:jc w:val="both"/>
      </w:pPr>
      <w:r>
        <w:t>На территории муниципального образования не планируется строительство тепловых сетей для обеспечения нормативной надежности теплоснабжения.</w:t>
      </w:r>
    </w:p>
    <w:p w14:paraId="7D95D713" w14:textId="77777777" w:rsidR="006A360C" w:rsidRPr="004F5127" w:rsidRDefault="006A360C" w:rsidP="006A360C">
      <w:pPr>
        <w:rPr>
          <w:lang w:eastAsia="ru-RU"/>
        </w:rPr>
      </w:pPr>
    </w:p>
    <w:p w14:paraId="7868F29A" w14:textId="77777777" w:rsidR="006A360C" w:rsidRPr="00647C2C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40664998"/>
        <w:r w:rsidR="006A360C" w:rsidRPr="00572F78">
          <w:rPr>
            <w:rFonts w:eastAsia="Times New Roman"/>
            <w:sz w:val="28"/>
            <w:szCs w:val="28"/>
          </w:rPr>
          <w:t>РАЗДЕЛ</w:t>
        </w:r>
        <w:r w:rsidR="006A360C" w:rsidRPr="00B129C5">
          <w:rPr>
            <w:rFonts w:eastAsia="Times New Roman"/>
            <w:sz w:val="28"/>
            <w:szCs w:val="28"/>
          </w:rPr>
          <w:t xml:space="preserve"> </w:t>
        </w:r>
        <w:r w:rsidR="006A360C">
          <w:rPr>
            <w:rFonts w:eastAsia="Times New Roman"/>
            <w:sz w:val="28"/>
            <w:szCs w:val="28"/>
          </w:rPr>
          <w:t>7</w:t>
        </w:r>
        <w:r w:rsidR="006A360C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6A360C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6A360C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6A360C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6A360C" w:rsidRPr="00B129C5">
          <w:rPr>
            <w:rFonts w:eastAsia="Times New Roman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6A360C" w:rsidRPr="00B129C5">
          <w:rPr>
            <w:rFonts w:eastAsia="Times New Roman"/>
            <w:sz w:val="28"/>
            <w:szCs w:val="28"/>
          </w:rPr>
          <w:tab/>
        </w:r>
        <w:r w:rsidR="006A360C" w:rsidRPr="00B129C5">
          <w:rPr>
            <w:rFonts w:eastAsia="Times New Roman"/>
            <w:sz w:val="28"/>
            <w:szCs w:val="28"/>
          </w:rPr>
          <w:tab/>
        </w:r>
        <w:r w:rsidR="006A360C" w:rsidRPr="00B129C5">
          <w:rPr>
            <w:rFonts w:eastAsia="Times New Roman"/>
            <w:sz w:val="28"/>
            <w:szCs w:val="28"/>
          </w:rPr>
          <w:tab/>
        </w:r>
        <w:r w:rsidR="006A360C" w:rsidRPr="00B129C5">
          <w:rPr>
            <w:rFonts w:eastAsia="Times New Roman"/>
            <w:sz w:val="28"/>
            <w:szCs w:val="28"/>
          </w:rPr>
          <w:tab/>
        </w:r>
      </w:hyperlink>
    </w:p>
    <w:p w14:paraId="6D300424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40664999"/>
        <w:r w:rsidR="006A360C" w:rsidRPr="00B129C5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1</w:t>
        </w:r>
        <w:r w:rsidR="006A360C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6A360C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6A360C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6A360C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6A360C" w:rsidRPr="00B129C5">
          <w:rPr>
            <w:rFonts w:eastAsia="Times New Roman"/>
            <w:sz w:val="24"/>
            <w:szCs w:val="24"/>
          </w:rPr>
          <w:tab/>
        </w:r>
      </w:hyperlink>
    </w:p>
    <w:p w14:paraId="661BBF34" w14:textId="77777777" w:rsidR="006A360C" w:rsidRDefault="006A360C" w:rsidP="006A360C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51831DE8" w14:textId="77777777" w:rsidR="006A360C" w:rsidRPr="00556AE5" w:rsidRDefault="006A360C" w:rsidP="006A360C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lastRenderedPageBreak/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2E1F3C54" w14:textId="77777777" w:rsidR="006A360C" w:rsidRDefault="006A360C" w:rsidP="006A360C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7F5A1D55" w14:textId="77777777" w:rsidR="006A360C" w:rsidRPr="00533B5F" w:rsidRDefault="006A360C" w:rsidP="006A360C">
      <w:pPr>
        <w:pStyle w:val="af"/>
        <w:spacing w:before="3" w:line="287" w:lineRule="auto"/>
        <w:ind w:right="116"/>
        <w:jc w:val="center"/>
      </w:pPr>
    </w:p>
    <w:p w14:paraId="3F243646" w14:textId="77777777" w:rsidR="00BA2C56" w:rsidRDefault="006A360C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BA2C56" w14:paraId="41F34A2F" w14:textId="77777777" w:rsidTr="00A93011">
        <w:trPr>
          <w:jc w:val="center"/>
        </w:trPr>
        <w:tc>
          <w:tcPr>
            <w:tcW w:w="34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B42E09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474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FAECD6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172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00BE76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181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3B835C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1919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CF4D0E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2078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6FF79D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BA2C56" w14:paraId="4D9D301D" w14:textId="77777777" w:rsidTr="00A93011">
        <w:trPr>
          <w:jc w:val="center"/>
        </w:trPr>
        <w:tc>
          <w:tcPr>
            <w:tcW w:w="34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D71D5C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321F71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72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91062F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81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4B0F65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919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3E683C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078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D5B2B6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A93011" w14:paraId="06346214" w14:textId="77777777" w:rsidTr="00A93011">
        <w:tblPrEx>
          <w:jc w:val="left"/>
        </w:tblPrEx>
        <w:trPr>
          <w:trHeight w:val="457"/>
        </w:trPr>
        <w:tc>
          <w:tcPr>
            <w:tcW w:w="342" w:type="dxa"/>
          </w:tcPr>
          <w:p w14:paraId="224BA1A1" w14:textId="77777777" w:rsidR="00A93011" w:rsidRDefault="00A93011" w:rsidP="00A257F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bookmarkStart w:id="107" w:name="_Hlk140145318"/>
          </w:p>
        </w:tc>
        <w:tc>
          <w:tcPr>
            <w:tcW w:w="1474" w:type="dxa"/>
          </w:tcPr>
          <w:p w14:paraId="4A844FD7" w14:textId="77777777" w:rsidR="00A93011" w:rsidRDefault="00A93011" w:rsidP="00A257F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Отсутствуют </w:t>
            </w:r>
          </w:p>
        </w:tc>
        <w:tc>
          <w:tcPr>
            <w:tcW w:w="1720" w:type="dxa"/>
          </w:tcPr>
          <w:p w14:paraId="50F7C757" w14:textId="77777777" w:rsidR="00A93011" w:rsidRDefault="00A93011" w:rsidP="00A257F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CA74572" w14:textId="77777777" w:rsidR="00A93011" w:rsidRDefault="00A93011" w:rsidP="00A257F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</w:tcPr>
          <w:p w14:paraId="48201562" w14:textId="77777777" w:rsidR="00A93011" w:rsidRDefault="00A93011" w:rsidP="00A257F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078" w:type="dxa"/>
          </w:tcPr>
          <w:p w14:paraId="11E12AD2" w14:textId="77777777" w:rsidR="00A93011" w:rsidRDefault="00A93011" w:rsidP="00A257F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bookmarkEnd w:id="107"/>
    </w:tbl>
    <w:p w14:paraId="22A35E0D" w14:textId="77777777" w:rsidR="006A360C" w:rsidRPr="003221C5" w:rsidRDefault="006A360C" w:rsidP="006A360C"/>
    <w:p w14:paraId="705BE8D2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08" w:name="_Toc30146994"/>
        <w:bookmarkStart w:id="109" w:name="_Toc35951461"/>
        <w:bookmarkStart w:id="110" w:name="_Toc140665000"/>
        <w:r w:rsidR="006A360C" w:rsidRPr="00B129C5">
          <w:rPr>
            <w:rFonts w:eastAsia="Times New Roman"/>
            <w:sz w:val="24"/>
            <w:szCs w:val="24"/>
          </w:rPr>
          <w:t xml:space="preserve">Часть </w:t>
        </w:r>
        <w:r w:rsidR="006A360C" w:rsidRPr="006A360C">
          <w:rPr>
            <w:rFonts w:eastAsia="Times New Roman"/>
            <w:sz w:val="24"/>
            <w:szCs w:val="24"/>
          </w:rPr>
          <w:t>2</w:t>
        </w:r>
        <w:r w:rsidR="006A360C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6A360C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6A360C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6A360C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6A360C" w:rsidRPr="00B129C5">
          <w:rPr>
            <w:rFonts w:eastAsia="Times New Roman"/>
            <w:sz w:val="24"/>
            <w:szCs w:val="24"/>
          </w:rPr>
          <w:t>водоснабжения</w:t>
        </w:r>
        <w:bookmarkEnd w:id="108"/>
        <w:bookmarkEnd w:id="109"/>
        <w:bookmarkEnd w:id="110"/>
      </w:hyperlink>
    </w:p>
    <w:p w14:paraId="10FFA0CD" w14:textId="77777777" w:rsidR="006A360C" w:rsidRDefault="006A360C" w:rsidP="006A360C">
      <w:pPr>
        <w:pStyle w:val="af"/>
        <w:spacing w:line="274" w:lineRule="auto"/>
        <w:ind w:right="118"/>
        <w:jc w:val="both"/>
        <w:rPr>
          <w:spacing w:val="-6"/>
        </w:rPr>
      </w:pPr>
    </w:p>
    <w:p w14:paraId="39C88A27" w14:textId="77777777" w:rsidR="006A360C" w:rsidRPr="00556AE5" w:rsidRDefault="006A360C" w:rsidP="006A360C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5D68BE0D" w14:textId="77777777" w:rsidR="006A360C" w:rsidRPr="00502659" w:rsidRDefault="006A360C" w:rsidP="006A360C">
      <w:pPr>
        <w:pStyle w:val="a0"/>
      </w:pPr>
    </w:p>
    <w:p w14:paraId="164FE84B" w14:textId="77777777" w:rsidR="006A360C" w:rsidRPr="00B129C5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1" w:name="_Toc30146995"/>
        <w:bookmarkStart w:id="112" w:name="_Toc35951462"/>
        <w:bookmarkStart w:id="113" w:name="_Toc140665001"/>
        <w:r w:rsidR="006A360C" w:rsidRPr="00B129C5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8</w:t>
        </w:r>
        <w:r w:rsidR="006A360C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1"/>
        <w:bookmarkEnd w:id="112"/>
        <w:bookmarkEnd w:id="113"/>
      </w:hyperlink>
    </w:p>
    <w:p w14:paraId="128F4A7C" w14:textId="77777777" w:rsidR="006A360C" w:rsidRPr="00647C2C" w:rsidRDefault="006A360C" w:rsidP="006A360C"/>
    <w:p w14:paraId="1E29243B" w14:textId="77777777" w:rsidR="006A360C" w:rsidRPr="006B4D0B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4" w:name="_Toc140665002"/>
        <w:r w:rsidR="006A360C" w:rsidRPr="006B4D0B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1</w:t>
        </w:r>
        <w:r w:rsidR="006A360C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6A360C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6A360C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6A360C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4"/>
      </w:hyperlink>
    </w:p>
    <w:p w14:paraId="2B5FB337" w14:textId="77777777" w:rsidR="006A360C" w:rsidRPr="006A360C" w:rsidRDefault="006A360C" w:rsidP="006A360C">
      <w:pPr>
        <w:jc w:val="center"/>
      </w:pPr>
    </w:p>
    <w:p w14:paraId="116B1F46" w14:textId="77777777" w:rsidR="00BA2C56" w:rsidRDefault="006A360C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24"/>
        <w:gridCol w:w="2225"/>
        <w:gridCol w:w="1225"/>
        <w:gridCol w:w="1225"/>
        <w:gridCol w:w="1153"/>
        <w:gridCol w:w="1293"/>
      </w:tblGrid>
      <w:tr w:rsidR="00BA2C56" w14:paraId="0D34025C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9B6F2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05451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38C6E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BA2C56" w14:paraId="0C88259C" w14:textId="77777777">
        <w:trPr>
          <w:jc w:val="center"/>
        </w:trPr>
        <w:tc>
          <w:tcPr>
            <w:tcW w:w="2310" w:type="pct"/>
            <w:vMerge/>
          </w:tcPr>
          <w:p w14:paraId="1F4B46DC" w14:textId="77777777" w:rsidR="00BA2C56" w:rsidRDefault="00BA2C56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EA2BA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9A902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99B94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65DC1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B85B0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BA2C56" w14:paraId="47EB8E03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788E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BA2C56" w14:paraId="37E22F7B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3D43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</w:tr>
      <w:tr w:rsidR="00BA2C56" w14:paraId="04D02F8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45D2B" w14:textId="77777777" w:rsidR="00BA2C56" w:rsidRDefault="006A360C">
            <w:r>
              <w:rPr>
                <w:rFonts w:eastAsia="Times New Roman" w:cs="Times New Roman"/>
                <w:sz w:val="22"/>
              </w:rPr>
              <w:lastRenderedPageBreak/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7328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970A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499A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8735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E97B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4403FFD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B861D" w14:textId="77777777" w:rsidR="00BA2C56" w:rsidRDefault="006A360C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4D1F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8AD6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02D3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4768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4963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781C13D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AD3F6" w14:textId="77777777" w:rsidR="00BA2C56" w:rsidRDefault="006A360C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2840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0879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F884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BB10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3645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19ED74E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1596C" w14:textId="77777777" w:rsidR="00BA2C56" w:rsidRDefault="006A360C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0611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8CB6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FFC6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3721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C67F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74C54E1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B8E26" w14:textId="77777777" w:rsidR="00BA2C56" w:rsidRDefault="006A360C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7930C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12E7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1565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A14C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C257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6B83AA5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2CE95" w14:textId="77777777" w:rsidR="00BA2C56" w:rsidRDefault="006A360C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C035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A13C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6737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88DD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5993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BA2C56" w14:paraId="7473211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AEA3B" w14:textId="77777777" w:rsidR="00BA2C56" w:rsidRDefault="006A360C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8A17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634E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78AD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6DBB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79B0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7FC8C551" w14:textId="77777777" w:rsidR="006A360C" w:rsidRPr="00980D4B" w:rsidRDefault="006A360C" w:rsidP="006A360C">
      <w:pPr>
        <w:pStyle w:val="a0"/>
        <w:rPr>
          <w:lang w:val="en-US"/>
        </w:rPr>
      </w:pPr>
    </w:p>
    <w:p w14:paraId="5446B886" w14:textId="77777777" w:rsidR="006A360C" w:rsidRPr="00DC1DFB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5" w:name="_Toc35951467"/>
      <w:bookmarkStart w:id="116" w:name="_Toc140665003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5"/>
      <w:bookmarkEnd w:id="116"/>
    </w:p>
    <w:p w14:paraId="3821CF83" w14:textId="77777777" w:rsidR="006A360C" w:rsidRPr="00C6745B" w:rsidRDefault="006A360C" w:rsidP="006A360C">
      <w:pPr>
        <w:pStyle w:val="a0"/>
        <w:jc w:val="center"/>
        <w:rPr>
          <w:lang w:eastAsia="ru-RU"/>
        </w:rPr>
      </w:pPr>
    </w:p>
    <w:p w14:paraId="04229E79" w14:textId="77777777" w:rsidR="00BA2C56" w:rsidRDefault="006A360C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95"/>
        <w:gridCol w:w="2603"/>
        <w:gridCol w:w="1692"/>
        <w:gridCol w:w="1797"/>
        <w:gridCol w:w="2358"/>
      </w:tblGrid>
      <w:tr w:rsidR="00BA2C56" w14:paraId="693E8DC4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263F2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529C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4BD89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BFC6E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BA2C56" w14:paraId="58AE4A8A" w14:textId="77777777">
        <w:trPr>
          <w:jc w:val="center"/>
        </w:trPr>
        <w:tc>
          <w:tcPr>
            <w:tcW w:w="0" w:type="dxa"/>
            <w:vMerge/>
          </w:tcPr>
          <w:p w14:paraId="1FD19017" w14:textId="77777777" w:rsidR="00BA2C56" w:rsidRDefault="00BA2C56"/>
        </w:tc>
        <w:tc>
          <w:tcPr>
            <w:tcW w:w="0" w:type="dxa"/>
            <w:vMerge/>
          </w:tcPr>
          <w:p w14:paraId="45918DCF" w14:textId="77777777" w:rsidR="00BA2C56" w:rsidRDefault="00BA2C56"/>
        </w:tc>
        <w:tc>
          <w:tcPr>
            <w:tcW w:w="0" w:type="dxa"/>
            <w:vMerge/>
          </w:tcPr>
          <w:p w14:paraId="7BFA14AA" w14:textId="77777777" w:rsidR="00BA2C56" w:rsidRDefault="00BA2C56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F7AF20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0631B9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BA2C56" w14:paraId="6B2326FA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6E832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77AA1BAC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3F491A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88419A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ED98DD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BA2C56" w14:paraId="5D403E5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9B35A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6838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020B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4DEE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582,5200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93C6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797,9800</w:t>
            </w:r>
          </w:p>
        </w:tc>
      </w:tr>
    </w:tbl>
    <w:p w14:paraId="04A4B5E0" w14:textId="77777777" w:rsidR="006A360C" w:rsidRDefault="006A360C" w:rsidP="006A360C">
      <w:pPr>
        <w:ind w:firstLine="709"/>
        <w:jc w:val="both"/>
        <w:rPr>
          <w:rFonts w:cs="Times New Roman"/>
          <w:lang w:eastAsia="ru-RU"/>
        </w:rPr>
      </w:pPr>
    </w:p>
    <w:p w14:paraId="3DE2082D" w14:textId="77777777" w:rsidR="006A360C" w:rsidRDefault="006A360C" w:rsidP="006A360C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236069DC" w14:textId="77777777" w:rsidR="006A360C" w:rsidRPr="00C6745B" w:rsidRDefault="006A360C" w:rsidP="006A360C">
      <w:pPr>
        <w:pStyle w:val="af"/>
        <w:spacing w:before="69" w:line="286" w:lineRule="auto"/>
        <w:ind w:left="0" w:right="120" w:firstLine="0"/>
        <w:jc w:val="both"/>
      </w:pPr>
    </w:p>
    <w:p w14:paraId="44C9E9A6" w14:textId="77777777" w:rsidR="006A360C" w:rsidRPr="00695AD0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7" w:name="_Toc30146997"/>
      <w:bookmarkStart w:id="118" w:name="_Toc140665004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19" w:name="_Toc45625266"/>
        <w:bookmarkStart w:id="120" w:name="_Toc56601070"/>
        <w:bookmarkStart w:id="121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8"/>
        <w:bookmarkEnd w:id="119"/>
        <w:bookmarkEnd w:id="120"/>
        <w:bookmarkEnd w:id="121"/>
      </w:hyperlink>
    </w:p>
    <w:p w14:paraId="11155F26" w14:textId="77777777" w:rsidR="006A360C" w:rsidRPr="00DE1227" w:rsidRDefault="006A360C" w:rsidP="006A360C">
      <w:pPr>
        <w:pStyle w:val="a0"/>
        <w:jc w:val="center"/>
        <w:rPr>
          <w:lang w:eastAsia="ru-RU"/>
        </w:rPr>
      </w:pPr>
    </w:p>
    <w:p w14:paraId="7BEFE01C" w14:textId="77777777" w:rsidR="00BA2C56" w:rsidRDefault="006A360C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3705"/>
        <w:gridCol w:w="2408"/>
        <w:gridCol w:w="2711"/>
      </w:tblGrid>
      <w:tr w:rsidR="00BA2C56" w14:paraId="21BCB31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C7591E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6BFF6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31BEC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70A02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BA2C56" w14:paraId="35C5E87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2E3DC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C06159B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07781E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3BF1CE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BA2C56" w14:paraId="4FC6BC1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752AA7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20C5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FCD2D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F2F4E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162BC39C" w14:textId="77777777" w:rsidR="006A360C" w:rsidRPr="00B964B8" w:rsidRDefault="006A360C" w:rsidP="006A360C">
      <w:pPr>
        <w:rPr>
          <w:lang w:val="en-US"/>
        </w:rPr>
      </w:pPr>
      <w:r w:rsidRPr="00B129C5">
        <w:t xml:space="preserve"> </w:t>
      </w:r>
      <w:bookmarkEnd w:id="117"/>
    </w:p>
    <w:p w14:paraId="27FC030D" w14:textId="77777777" w:rsidR="006A360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2" w:name="_Toc35951479"/>
        <w:bookmarkStart w:id="123" w:name="_Toc140665005"/>
        <w:r w:rsidR="006A360C" w:rsidRPr="00B129C5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4</w:t>
        </w:r>
        <w:r w:rsidR="006A360C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2"/>
        <w:bookmarkEnd w:id="123"/>
        <w:r w:rsidR="006A360C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0A0DD93A" w14:textId="77777777" w:rsidR="006A360C" w:rsidRDefault="006A360C" w:rsidP="006A360C">
      <w:pPr>
        <w:rPr>
          <w:lang w:eastAsia="ru-RU"/>
        </w:rPr>
      </w:pPr>
    </w:p>
    <w:p w14:paraId="50532ED5" w14:textId="77777777" w:rsidR="006A360C" w:rsidRPr="00F267C5" w:rsidRDefault="006A360C" w:rsidP="006A360C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lastRenderedPageBreak/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Савкинский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22387407" w14:textId="77777777" w:rsidR="006A360C" w:rsidRPr="00862479" w:rsidRDefault="006A360C" w:rsidP="006A360C">
      <w:pPr>
        <w:rPr>
          <w:lang w:eastAsia="ru-RU"/>
        </w:rPr>
      </w:pPr>
    </w:p>
    <w:p w14:paraId="6AC7F16E" w14:textId="77777777" w:rsidR="006A360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4" w:name="_Toc35951480"/>
        <w:bookmarkStart w:id="125" w:name="_Toc140665006"/>
        <w:r w:rsidR="006A360C" w:rsidRPr="00B129C5">
          <w:rPr>
            <w:rFonts w:eastAsia="Times New Roman"/>
            <w:sz w:val="24"/>
            <w:szCs w:val="24"/>
          </w:rPr>
          <w:t xml:space="preserve">Часть </w:t>
        </w:r>
        <w:r w:rsidR="006A360C">
          <w:rPr>
            <w:rFonts w:eastAsia="Times New Roman"/>
            <w:sz w:val="24"/>
            <w:szCs w:val="24"/>
          </w:rPr>
          <w:t>5</w:t>
        </w:r>
        <w:r w:rsidR="006A360C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4"/>
        <w:bookmarkEnd w:id="125"/>
        <w:r w:rsidR="006A360C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</w:p>
    <w:p w14:paraId="1385EE58" w14:textId="77777777" w:rsidR="006A360C" w:rsidRPr="00CC48BA" w:rsidRDefault="006A360C" w:rsidP="006A360C">
      <w:pPr>
        <w:rPr>
          <w:lang w:eastAsia="ru-RU"/>
        </w:rPr>
      </w:pPr>
    </w:p>
    <w:p w14:paraId="1415504E" w14:textId="77777777" w:rsidR="006A360C" w:rsidRDefault="006A360C" w:rsidP="006A360C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10B68BDE" w14:textId="77777777" w:rsidR="006A360C" w:rsidRPr="00502659" w:rsidRDefault="006A360C" w:rsidP="006A360C">
      <w:pPr>
        <w:pStyle w:val="a0"/>
      </w:pPr>
    </w:p>
    <w:p w14:paraId="46207AB8" w14:textId="77777777" w:rsidR="006A360C" w:rsidRPr="005D7327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6" w:name="_Toc140665007"/>
        <w:r w:rsidR="006A360C" w:rsidRPr="005D7327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9</w:t>
        </w:r>
        <w:r w:rsidR="006A360C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6A360C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6A360C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6A360C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6"/>
    </w:p>
    <w:p w14:paraId="6710D216" w14:textId="77777777" w:rsidR="006A360C" w:rsidRPr="005D7327" w:rsidRDefault="006A360C" w:rsidP="006A360C"/>
    <w:p w14:paraId="0B588FC1" w14:textId="77777777" w:rsidR="006A360C" w:rsidRPr="005D7327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7" w:name="_Toc30146999"/>
      <w:bookmarkStart w:id="128" w:name="_Toc35951482"/>
      <w:bookmarkStart w:id="129" w:name="_Toc140665008"/>
      <w:r w:rsidRPr="005D7327">
        <w:rPr>
          <w:rFonts w:eastAsia="Times New Roman"/>
          <w:sz w:val="24"/>
          <w:szCs w:val="24"/>
        </w:rPr>
        <w:t xml:space="preserve">Часть 1. </w:t>
      </w:r>
      <w:bookmarkEnd w:id="127"/>
      <w:bookmarkEnd w:id="128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9"/>
    </w:p>
    <w:p w14:paraId="5F8F98F5" w14:textId="77777777" w:rsidR="006A360C" w:rsidRDefault="006A360C" w:rsidP="006A360C">
      <w:pPr>
        <w:ind w:firstLine="709"/>
        <w:jc w:val="both"/>
        <w:rPr>
          <w:lang w:eastAsia="ru-RU"/>
        </w:rPr>
      </w:pPr>
    </w:p>
    <w:p w14:paraId="22EBD189" w14:textId="77777777" w:rsidR="006A360C" w:rsidRDefault="006A360C" w:rsidP="006A360C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4BD24923" w14:textId="77777777" w:rsidR="006A360C" w:rsidRPr="005D7327" w:rsidRDefault="006A360C" w:rsidP="006A360C"/>
    <w:p w14:paraId="5D4CB1C8" w14:textId="77777777" w:rsidR="006A360C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0" w:name="_Toc140665009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0"/>
    </w:p>
    <w:p w14:paraId="624D3F57" w14:textId="77777777" w:rsidR="006A360C" w:rsidRDefault="006A360C" w:rsidP="006A360C">
      <w:pPr>
        <w:rPr>
          <w:lang w:eastAsia="ru-RU"/>
        </w:rPr>
      </w:pPr>
    </w:p>
    <w:p w14:paraId="4883C5D8" w14:textId="77777777" w:rsidR="006A360C" w:rsidRDefault="006A360C" w:rsidP="006A360C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0249D620" w14:textId="77777777" w:rsidR="006A360C" w:rsidRDefault="006A360C" w:rsidP="006A360C">
      <w:pPr>
        <w:rPr>
          <w:lang w:eastAsia="ru-RU"/>
        </w:rPr>
      </w:pPr>
    </w:p>
    <w:p w14:paraId="65A83741" w14:textId="77777777" w:rsidR="00BA2C56" w:rsidRDefault="00BA2C56">
      <w:pPr>
        <w:sectPr w:rsidR="00BA2C56" w:rsidSect="006A36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5CAA36" w14:textId="77777777" w:rsidR="006A360C" w:rsidRPr="006A360C" w:rsidRDefault="006A360C" w:rsidP="006A360C">
      <w:pPr>
        <w:jc w:val="center"/>
        <w:rPr>
          <w:lang w:eastAsia="ru-RU"/>
        </w:rPr>
      </w:pPr>
    </w:p>
    <w:p w14:paraId="5AFA8BD1" w14:textId="77777777" w:rsidR="00BA2C56" w:rsidRDefault="006A360C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115"/>
        <w:gridCol w:w="604"/>
        <w:gridCol w:w="784"/>
        <w:gridCol w:w="784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</w:tblGrid>
      <w:tr w:rsidR="00BA2C56" w14:paraId="7A7DD6C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D2C59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F3100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BB35D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0D234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0FB1D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26446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1BA95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3D559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093E8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B15FC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B4CDE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4C0AF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4E26E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3694E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7FC265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585E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29899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90B50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BA2C56" w14:paraId="3F4A27AF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8A6BA69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Общий объем инвестиций по муниципальному образованию</w:t>
            </w:r>
          </w:p>
        </w:tc>
      </w:tr>
      <w:tr w:rsidR="00BA2C56" w14:paraId="1DF9C9B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140BD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D562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FA2B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1F9F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EFDA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6AF3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D857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5D29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CB2B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0D15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D20D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2F27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D795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4762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508C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DF7F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F3B8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BF16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</w:tr>
      <w:tr w:rsidR="00BA2C56" w14:paraId="0C82DC5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BAF79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7677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8DDA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D1E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5EB2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A4A9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CA1D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A12F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687C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4261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6857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C08A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45B9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970F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E87E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12F5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1145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50B6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10500,00</w:t>
            </w:r>
          </w:p>
        </w:tc>
      </w:tr>
      <w:tr w:rsidR="00BA2C56" w14:paraId="7C6B602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34C97E1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Группа проектов 01 на источниках тепловой энергии</w:t>
            </w:r>
          </w:p>
        </w:tc>
      </w:tr>
      <w:tr w:rsidR="00BA2C56" w14:paraId="3A19673A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E5410E8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Проект 1-1 «Строительство источника тепловой энергии»</w:t>
            </w:r>
          </w:p>
        </w:tc>
      </w:tr>
      <w:tr w:rsidR="00BA2C56" w14:paraId="62E49CF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9F8D4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BD84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4C7A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B28E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E0A3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A3B4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0798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39B2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49A0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5336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1560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EF89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3270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CE22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DBFC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2013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66ED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79E6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BA2C56" w14:paraId="73AF789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6E833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6F45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9C67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08B6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151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CF03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7F1F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89E93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5D3E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0143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4A27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9FF0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8BDA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085E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E181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FA33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4717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125E1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10500,00</w:t>
            </w:r>
          </w:p>
        </w:tc>
      </w:tr>
      <w:tr w:rsidR="00BA2C56" w14:paraId="3EC74E68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DB2C89F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lastRenderedPageBreak/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BA2C56" w14:paraId="7B060A8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7D307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7BF4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2243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443E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C9F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DC5A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4B7F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1605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99772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D81B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716B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E2E6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74F2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38EC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9A12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87C01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1F0C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FC14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BA2C56" w14:paraId="7C1E2465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1CF6338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Группа проектов 02 на тепловых сетях и сооружениях на них</w:t>
            </w:r>
          </w:p>
        </w:tc>
      </w:tr>
      <w:tr w:rsidR="00BA2C56" w14:paraId="32445A6B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B673AB7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Проект 2-1 «Строительство тепловых сетей»</w:t>
            </w:r>
          </w:p>
        </w:tc>
      </w:tr>
      <w:tr w:rsidR="00BA2C56" w14:paraId="220E6B0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D8FD8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4043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1CAE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10CF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BBA9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2490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7D23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8E89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0BE4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1862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3B15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78BD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D394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C62F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E753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317F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A606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11FD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BA2C56" w14:paraId="296B8A3C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E2C6D58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Проект 2-2 «Строительство сооружений на тепловых сетях»</w:t>
            </w:r>
          </w:p>
        </w:tc>
      </w:tr>
      <w:tr w:rsidR="00BA2C56" w14:paraId="5D52654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2DB4B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3884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F5F2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191A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DF95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2EBF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29A5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836B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7773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5ABC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B1A7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299F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9D8C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DEC4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F7E5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FDD1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1F92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0045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BA2C56" w14:paraId="62EB60A1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D042424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BA2C56" w14:paraId="4CBBC30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6DB5F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AD86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BC74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9821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020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96D7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91C9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B773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9846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9FE5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F716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D4FE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0586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CDD7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9A50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BF1B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548A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137E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BA2C56" w14:paraId="6992BEC9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A3620BC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BA2C56" w14:paraId="38E1AFA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E13D7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BEB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1E4F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ACEA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773A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BA48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4B6D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785D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5546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2E29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B43C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3CE1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5DC9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C41F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C0BB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9EA3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AC9B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9893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BA2C56" w14:paraId="5A048BAF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51BE3F2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lastRenderedPageBreak/>
              <w:t>Проект 2-5 «Рекомендуемые мероприятия на тепловых сетях»</w:t>
            </w:r>
          </w:p>
        </w:tc>
      </w:tr>
      <w:tr w:rsidR="00BA2C56" w14:paraId="4A6C8DD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FB16E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6C8A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C02D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59B9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FC80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88C6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F348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F8C4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4E98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02F1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A9A8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6465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46A2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8C35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9C4E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3C0E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BAA2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C837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</w:tbl>
    <w:p w14:paraId="418AB664" w14:textId="77777777" w:rsidR="00BA2C56" w:rsidRDefault="00BA2C56">
      <w:pPr>
        <w:sectPr w:rsidR="00BA2C56" w:rsidSect="006A360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183FE23" w14:textId="77777777" w:rsidR="006A360C" w:rsidRPr="00152CB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1" w:name="_Toc30147004"/>
        <w:bookmarkStart w:id="132" w:name="_Toc35951487"/>
        <w:bookmarkStart w:id="133" w:name="_Toc140665010"/>
        <w:r w:rsidR="006A360C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6A360C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6A360C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6A360C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1"/>
        <w:bookmarkEnd w:id="132"/>
        <w:bookmarkEnd w:id="133"/>
      </w:hyperlink>
    </w:p>
    <w:p w14:paraId="3FB93618" w14:textId="77777777" w:rsidR="006A360C" w:rsidRPr="00CA1200" w:rsidRDefault="006A360C" w:rsidP="006A360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3F5D0518" w14:textId="77777777" w:rsidR="006A360C" w:rsidRPr="00CA1200" w:rsidRDefault="006A360C" w:rsidP="006A360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Савкинский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6E994EDF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0A73A319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4" w:name="_Toc30147005"/>
        <w:bookmarkStart w:id="135" w:name="_Toc35951488"/>
        <w:bookmarkStart w:id="136" w:name="_Toc140665011"/>
        <w:r w:rsidR="006A360C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6A360C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6A360C" w:rsidRPr="00B129C5">
          <w:rPr>
            <w:rFonts w:eastAsia="Times New Roman"/>
            <w:sz w:val="24"/>
            <w:szCs w:val="24"/>
          </w:rPr>
          <w:t>каждом этапе</w:t>
        </w:r>
        <w:bookmarkEnd w:id="134"/>
        <w:bookmarkEnd w:id="135"/>
        <w:bookmarkEnd w:id="136"/>
      </w:hyperlink>
    </w:p>
    <w:p w14:paraId="1144A0B8" w14:textId="77777777" w:rsidR="006A360C" w:rsidRDefault="006A360C" w:rsidP="006A360C">
      <w:pPr>
        <w:rPr>
          <w:lang w:eastAsia="ru-RU"/>
        </w:rPr>
      </w:pPr>
    </w:p>
    <w:p w14:paraId="10D673E2" w14:textId="77777777" w:rsidR="006A360C" w:rsidRDefault="006A360C" w:rsidP="006A360C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0E28720E" w14:textId="77777777" w:rsidR="006A360C" w:rsidRDefault="006A360C" w:rsidP="006A36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Савкинский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40AC4B78" w14:textId="77777777" w:rsidR="006A360C" w:rsidRDefault="006A360C" w:rsidP="006A36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2CD7FFE7" w14:textId="77777777" w:rsidR="006A360C" w:rsidRPr="00EA3BFF" w:rsidRDefault="006A360C" w:rsidP="006A360C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75811B6E" w14:textId="77777777" w:rsidR="006A360C" w:rsidRPr="00EA3BFF" w:rsidRDefault="006A360C" w:rsidP="006A360C">
      <w:pPr>
        <w:rPr>
          <w:lang w:eastAsia="ru-RU"/>
        </w:rPr>
      </w:pPr>
    </w:p>
    <w:p w14:paraId="750634FB" w14:textId="77777777" w:rsidR="006A360C" w:rsidRPr="00B129C5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7" w:name="_Toc35951489"/>
      <w:bookmarkStart w:id="138" w:name="_Toc140665012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7"/>
      <w:bookmarkEnd w:id="138"/>
    </w:p>
    <w:p w14:paraId="0A2B824A" w14:textId="77777777" w:rsidR="006A360C" w:rsidRDefault="006A360C" w:rsidP="006A360C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9" w:name="_Hlk105596411"/>
    </w:p>
    <w:p w14:paraId="42320329" w14:textId="77777777" w:rsidR="006A360C" w:rsidRPr="00C66BB9" w:rsidRDefault="006A360C" w:rsidP="006A360C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13B0112A" w14:textId="77777777" w:rsidR="006A360C" w:rsidRPr="00C66BB9" w:rsidRDefault="006A360C" w:rsidP="006A360C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6"/>
    </w:p>
    <w:p w14:paraId="648F46DB" w14:textId="77777777" w:rsidR="006A360C" w:rsidRDefault="006A360C" w:rsidP="006A360C">
      <w:pPr>
        <w:rPr>
          <w:lang w:eastAsia="ru-RU"/>
        </w:rPr>
      </w:pPr>
    </w:p>
    <w:p w14:paraId="679E2E27" w14:textId="77777777" w:rsidR="006A360C" w:rsidRPr="00B129C5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0" w:name="_Toc35951490"/>
      <w:bookmarkStart w:id="141" w:name="_Toc140665013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0"/>
      <w:bookmarkEnd w:id="141"/>
    </w:p>
    <w:p w14:paraId="3A5D6BE7" w14:textId="77777777" w:rsidR="006A360C" w:rsidRDefault="006A360C" w:rsidP="006A360C">
      <w:pPr>
        <w:ind w:firstLine="567"/>
        <w:rPr>
          <w:lang w:eastAsia="ru-RU"/>
        </w:rPr>
      </w:pPr>
    </w:p>
    <w:p w14:paraId="2D015FAD" w14:textId="77777777" w:rsidR="006A360C" w:rsidRDefault="006A360C" w:rsidP="006A360C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28C032C3" w14:textId="77777777" w:rsidR="006A360C" w:rsidRPr="006973E4" w:rsidRDefault="006A360C" w:rsidP="006A360C">
      <w:pPr>
        <w:rPr>
          <w:lang w:eastAsia="ru-RU"/>
        </w:rPr>
      </w:pPr>
    </w:p>
    <w:p w14:paraId="70681E2E" w14:textId="77777777" w:rsidR="006A360C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2" w:name="_Toc30147006"/>
        <w:bookmarkStart w:id="143" w:name="_Toc35951491"/>
        <w:bookmarkStart w:id="144" w:name="_Toc140665014"/>
        <w:r w:rsidR="006A360C" w:rsidRPr="00B129C5">
          <w:rPr>
            <w:rFonts w:eastAsia="Times New Roman"/>
            <w:sz w:val="28"/>
            <w:szCs w:val="28"/>
          </w:rPr>
          <w:t>РАЗДЕЛ</w:t>
        </w:r>
        <w:r w:rsidR="006A360C">
          <w:rPr>
            <w:rFonts w:eastAsia="Times New Roman"/>
            <w:sz w:val="28"/>
            <w:szCs w:val="28"/>
          </w:rPr>
          <w:t xml:space="preserve"> 10. </w:t>
        </w:r>
        <w:r w:rsidR="006A360C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6A360C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6A360C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2"/>
        <w:bookmarkEnd w:id="143"/>
        <w:bookmarkEnd w:id="144"/>
      </w:hyperlink>
    </w:p>
    <w:p w14:paraId="655AC584" w14:textId="77777777" w:rsidR="006A360C" w:rsidRDefault="006A360C" w:rsidP="006A360C"/>
    <w:p w14:paraId="66584E10" w14:textId="77777777" w:rsidR="006A360C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5" w:name="_Toc30147007"/>
        <w:bookmarkStart w:id="146" w:name="_Toc35951492"/>
        <w:bookmarkStart w:id="147" w:name="_Toc140665015"/>
        <w:r w:rsidR="006A360C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5"/>
        <w:bookmarkEnd w:id="146"/>
        <w:bookmarkEnd w:id="147"/>
      </w:hyperlink>
      <w:r w:rsidR="006A360C" w:rsidRPr="00B129C5">
        <w:rPr>
          <w:rFonts w:eastAsia="Times New Roman"/>
          <w:sz w:val="24"/>
          <w:szCs w:val="24"/>
        </w:rPr>
        <w:t xml:space="preserve"> </w:t>
      </w:r>
    </w:p>
    <w:p w14:paraId="64B7B857" w14:textId="77777777" w:rsidR="006A360C" w:rsidRDefault="006A360C" w:rsidP="006A360C">
      <w:pPr>
        <w:ind w:left="1" w:firstLine="566"/>
        <w:rPr>
          <w:rFonts w:eastAsia="Times New Roman" w:cs="Times New Roman"/>
        </w:rPr>
      </w:pPr>
    </w:p>
    <w:p w14:paraId="7727DD75" w14:textId="77777777" w:rsidR="006A360C" w:rsidRPr="002F5F14" w:rsidRDefault="006A360C" w:rsidP="006A360C">
      <w:pPr>
        <w:ind w:left="1" w:firstLine="566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</w:t>
      </w:r>
      <w:r w:rsidRPr="002F5F14">
        <w:rPr>
          <w:rFonts w:eastAsia="Times New Roman" w:cs="Times New Roman"/>
        </w:rPr>
        <w:t xml:space="preserve"> </w:t>
      </w:r>
      <w:r w:rsidRPr="002A1CCD">
        <w:rPr>
          <w:rFonts w:eastAsia="Times New Roman" w:cs="Times New Roman"/>
        </w:rPr>
        <w:t>является единой теплоснабжающей организацией, действующей на территории всего</w:t>
      </w:r>
      <w:r>
        <w:rPr>
          <w:rFonts w:eastAsia="Times New Roman" w:cs="Times New Roman"/>
        </w:rPr>
        <w:t xml:space="preserve"> Савкинский сельсовет</w:t>
      </w:r>
      <w:r w:rsidRPr="002F5F14">
        <w:rPr>
          <w:rFonts w:eastAsia="Times New Roman" w:cs="Times New Roman"/>
        </w:rPr>
        <w:t>.</w:t>
      </w:r>
    </w:p>
    <w:p w14:paraId="4F67DB5F" w14:textId="77777777" w:rsidR="006A360C" w:rsidRPr="0049211C" w:rsidRDefault="006A360C" w:rsidP="006A360C"/>
    <w:p w14:paraId="5E57ADBE" w14:textId="77777777" w:rsidR="006A360C" w:rsidRPr="002F5F14" w:rsidRDefault="007B1E7D" w:rsidP="006A360C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8" w:name="_Toc30147008"/>
        <w:bookmarkStart w:id="149" w:name="_Toc35951493"/>
        <w:bookmarkStart w:id="150" w:name="_Toc140665016"/>
        <w:r w:rsidR="006A360C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9"/>
        <w:bookmarkEnd w:id="148"/>
        <w:bookmarkEnd w:id="150"/>
      </w:hyperlink>
      <w:r w:rsidR="006A360C" w:rsidRPr="00B129C5">
        <w:rPr>
          <w:rFonts w:eastAsia="Times New Roman"/>
          <w:sz w:val="24"/>
          <w:szCs w:val="24"/>
        </w:rPr>
        <w:t xml:space="preserve"> </w:t>
      </w:r>
    </w:p>
    <w:p w14:paraId="64B130E1" w14:textId="77777777" w:rsidR="006A360C" w:rsidRPr="00B129C5" w:rsidRDefault="006A360C" w:rsidP="006A360C">
      <w:pPr>
        <w:pStyle w:val="a0"/>
        <w:jc w:val="center"/>
        <w:rPr>
          <w:rFonts w:eastAsia="Times New Roman"/>
          <w:szCs w:val="24"/>
        </w:rPr>
      </w:pPr>
    </w:p>
    <w:p w14:paraId="7CAD264A" w14:textId="77777777" w:rsidR="00BA2C56" w:rsidRDefault="006A360C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02"/>
        <w:gridCol w:w="2340"/>
        <w:gridCol w:w="3483"/>
        <w:gridCol w:w="1504"/>
        <w:gridCol w:w="1716"/>
      </w:tblGrid>
      <w:tr w:rsidR="00BA2C56" w14:paraId="419F1B41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9A2DD12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07BC8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D766D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915F56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032B41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BA2C56" w14:paraId="12BB8B6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E560C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DCBA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A324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70C8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Савкино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88F3A" w14:textId="77777777" w:rsidR="00BA2C56" w:rsidRDefault="00BA2C56">
            <w:pPr>
              <w:jc w:val="center"/>
              <w:rPr>
                <w:sz w:val="22"/>
              </w:rPr>
            </w:pPr>
          </w:p>
        </w:tc>
      </w:tr>
    </w:tbl>
    <w:p w14:paraId="3FDF8E0A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7E58E222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1" w:name="_Toc30147009"/>
        <w:bookmarkStart w:id="152" w:name="_Toc35951494"/>
        <w:bookmarkStart w:id="153" w:name="_Toc140665017"/>
        <w:r w:rsidR="006A360C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6A360C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1"/>
        <w:bookmarkEnd w:id="152"/>
        <w:bookmarkEnd w:id="153"/>
      </w:hyperlink>
    </w:p>
    <w:p w14:paraId="32E81DA6" w14:textId="77777777" w:rsidR="006A360C" w:rsidRDefault="006A360C" w:rsidP="006A360C">
      <w:pPr>
        <w:ind w:left="1" w:firstLine="566"/>
        <w:rPr>
          <w:rFonts w:eastAsia="Times New Roman" w:cs="Times New Roman"/>
        </w:rPr>
      </w:pPr>
    </w:p>
    <w:p w14:paraId="0DC64758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0AABACE0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7713BFCC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4BB1FEAD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06841F93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15BBED06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6580AF82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14D9EE23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07917B60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7336D05D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18E46C5C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0E1DC08B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2670540A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3E54B84F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532F7CC6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5FD29C1B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2DBBB265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14B78677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5FAE386E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39B7AC74" w14:textId="77777777" w:rsidR="006A360C" w:rsidRPr="000B61EB" w:rsidRDefault="006A360C" w:rsidP="006A360C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Савкинский сельсовет</w:t>
      </w:r>
      <w:r w:rsidRPr="000B61EB">
        <w:rPr>
          <w:rFonts w:eastAsia="Times New Roman" w:cs="Times New Roman"/>
        </w:rPr>
        <w:t>:</w:t>
      </w:r>
    </w:p>
    <w:p w14:paraId="565FA579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2E5BE9CD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4" w:name="_Toc30147010"/>
        <w:bookmarkStart w:id="155" w:name="_Toc35951495"/>
        <w:bookmarkStart w:id="156" w:name="_Toc140665018"/>
        <w:r w:rsidR="006A360C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6A360C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4"/>
        <w:bookmarkEnd w:id="155"/>
        <w:bookmarkEnd w:id="156"/>
      </w:hyperlink>
    </w:p>
    <w:p w14:paraId="172524F5" w14:textId="77777777" w:rsidR="006A360C" w:rsidRDefault="006A360C" w:rsidP="006A360C">
      <w:pPr>
        <w:pStyle w:val="af"/>
        <w:spacing w:line="288" w:lineRule="auto"/>
        <w:ind w:right="119"/>
        <w:jc w:val="both"/>
      </w:pPr>
    </w:p>
    <w:p w14:paraId="0707896C" w14:textId="77777777" w:rsidR="006A360C" w:rsidRPr="0049211C" w:rsidRDefault="006A360C" w:rsidP="006A360C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472FB379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0C050E7D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7" w:name="_Toc30147011"/>
        <w:bookmarkStart w:id="158" w:name="_Toc35951496"/>
        <w:bookmarkStart w:id="159" w:name="_Toc140665019"/>
        <w:r w:rsidR="006A360C">
          <w:rPr>
            <w:rFonts w:eastAsia="Times New Roman"/>
            <w:sz w:val="24"/>
            <w:szCs w:val="24"/>
          </w:rPr>
          <w:t xml:space="preserve">Часть 5. Реестр </w:t>
        </w:r>
        <w:r w:rsidR="006A360C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6A360C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6A360C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7"/>
        <w:bookmarkEnd w:id="158"/>
        <w:bookmarkEnd w:id="159"/>
      </w:hyperlink>
    </w:p>
    <w:p w14:paraId="3909899B" w14:textId="77777777" w:rsidR="006A360C" w:rsidRDefault="006A360C" w:rsidP="006A360C">
      <w:pPr>
        <w:pStyle w:val="af"/>
        <w:spacing w:line="288" w:lineRule="auto"/>
        <w:ind w:right="111"/>
        <w:jc w:val="both"/>
      </w:pPr>
    </w:p>
    <w:p w14:paraId="3DF0E1FD" w14:textId="77777777" w:rsidR="006A360C" w:rsidRDefault="006A360C" w:rsidP="006A360C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Савкинский сельсовет</w:t>
      </w:r>
      <w:r w:rsidRPr="004E2A7D">
        <w:rPr>
          <w:rFonts w:eastAsia="Times New Roman" w:cs="Times New Roman"/>
        </w:rPr>
        <w:t>.</w:t>
      </w:r>
    </w:p>
    <w:p w14:paraId="5D1A8937" w14:textId="77777777" w:rsidR="006A360C" w:rsidRPr="006A360C" w:rsidRDefault="006A360C" w:rsidP="006A360C">
      <w:pPr>
        <w:pStyle w:val="af"/>
        <w:spacing w:line="288" w:lineRule="auto"/>
        <w:ind w:right="111"/>
        <w:jc w:val="center"/>
      </w:pPr>
    </w:p>
    <w:p w14:paraId="5E0EE8CE" w14:textId="77777777" w:rsidR="00BA2C56" w:rsidRDefault="006A360C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14"/>
        <w:gridCol w:w="3384"/>
        <w:gridCol w:w="5347"/>
      </w:tblGrid>
      <w:tr w:rsidR="00BA2C56" w14:paraId="3D188F21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D062144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372643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C3BC38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BA2C56" w14:paraId="5BD06E4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37B635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60B8F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653FA" w14:textId="77777777" w:rsidR="00BA2C56" w:rsidRDefault="006A360C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</w:tbl>
    <w:p w14:paraId="6624103B" w14:textId="77777777" w:rsidR="006A360C" w:rsidRPr="00204035" w:rsidRDefault="006A360C" w:rsidP="006A360C">
      <w:pPr>
        <w:pStyle w:val="af"/>
        <w:spacing w:line="288" w:lineRule="auto"/>
        <w:ind w:right="111"/>
        <w:jc w:val="center"/>
      </w:pPr>
    </w:p>
    <w:p w14:paraId="108F913C" w14:textId="77777777" w:rsidR="006A360C" w:rsidRPr="00B129C5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0" w:name="_Toc30147012"/>
        <w:bookmarkStart w:id="161" w:name="_Toc35951497"/>
        <w:bookmarkStart w:id="162" w:name="_Toc140665020"/>
        <w:r w:rsidR="006A360C" w:rsidRPr="00B129C5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11</w:t>
        </w:r>
        <w:r w:rsidR="006A360C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6A360C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6A360C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0"/>
        <w:bookmarkEnd w:id="161"/>
        <w:bookmarkEnd w:id="162"/>
      </w:hyperlink>
    </w:p>
    <w:p w14:paraId="6EC3708D" w14:textId="77777777" w:rsidR="006A360C" w:rsidRDefault="006A360C" w:rsidP="006A360C">
      <w:pPr>
        <w:jc w:val="both"/>
        <w:rPr>
          <w:rFonts w:cs="Times New Roman"/>
          <w:highlight w:val="yellow"/>
          <w:lang w:eastAsia="ru-RU"/>
        </w:rPr>
      </w:pPr>
    </w:p>
    <w:p w14:paraId="5AC1D58B" w14:textId="77777777" w:rsidR="006A360C" w:rsidRPr="004C286D" w:rsidRDefault="006A360C" w:rsidP="006A360C">
      <w:pPr>
        <w:ind w:firstLine="567"/>
        <w:jc w:val="both"/>
        <w:rPr>
          <w:rFonts w:cs="Times New Roman"/>
          <w:lang w:eastAsia="ru-RU"/>
        </w:rPr>
      </w:pPr>
      <w:bookmarkStart w:id="163" w:name="OLE_LINK221"/>
      <w:bookmarkStart w:id="164" w:name="OLE_LINK222"/>
      <w:bookmarkEnd w:id="163"/>
      <w:bookmarkEnd w:id="164"/>
      <w:r>
        <w:rPr>
          <w:lang w:eastAsia="ru-RU"/>
        </w:rPr>
        <w:tab/>
      </w:r>
      <w:bookmarkStart w:id="165" w:name="OLE_LINK224"/>
      <w:bookmarkStart w:id="166" w:name="OLE_LINK223"/>
      <w:bookmarkEnd w:id="149"/>
      <w:bookmarkEnd w:id="165"/>
      <w:r>
        <w:rPr>
          <w:lang w:eastAsia="ru-RU"/>
        </w:rPr>
        <w:t>Котельная с. Савкино, ул. Садовая, 26</w:t>
      </w:r>
      <w:r w:rsidRPr="004C286D">
        <w:rPr>
          <w:rFonts w:cs="Times New Roman"/>
          <w:lang w:eastAsia="ru-RU"/>
        </w:rPr>
        <w:t xml:space="preserve"> является единственным источником централизованного теплоснабжения на территории </w:t>
      </w:r>
      <w:bookmarkStart w:id="167" w:name="OLE_LINK225"/>
      <w:bookmarkStart w:id="168" w:name="OLE_LINK226"/>
      <w:bookmarkEnd w:id="167"/>
      <w:bookmarkEnd w:id="168"/>
      <w:r>
        <w:rPr>
          <w:rFonts w:cs="Times New Roman"/>
          <w:lang w:eastAsia="ru-RU"/>
        </w:rPr>
        <w:t>Савкинский сельсовет</w:t>
      </w:r>
      <w:r w:rsidRPr="004C286D">
        <w:rPr>
          <w:rFonts w:cs="Times New Roman"/>
          <w:lang w:eastAsia="ru-RU"/>
        </w:rPr>
        <w:t xml:space="preserve">. </w:t>
      </w:r>
    </w:p>
    <w:p w14:paraId="592A2D4E" w14:textId="77777777" w:rsidR="006A360C" w:rsidRPr="004C286D" w:rsidRDefault="006A360C" w:rsidP="006A360C">
      <w:pPr>
        <w:pStyle w:val="af"/>
        <w:spacing w:before="11" w:line="287" w:lineRule="auto"/>
        <w:ind w:right="110" w:firstLine="567"/>
        <w:jc w:val="both"/>
      </w:pPr>
      <w:bookmarkStart w:id="169" w:name="OLE_LINK227"/>
      <w:bookmarkStart w:id="170" w:name="OLE_LINK228"/>
      <w:bookmarkEnd w:id="169"/>
      <w:bookmarkEnd w:id="170"/>
      <w:r w:rsidRPr="00774256">
        <w:rPr>
          <w:highlight w:val="green"/>
        </w:rPr>
        <w:t xml:space="preserve"> </w:t>
      </w:r>
    </w:p>
    <w:p w14:paraId="4218F42F" w14:textId="77777777" w:rsidR="006A360C" w:rsidRPr="0032070C" w:rsidRDefault="006A360C" w:rsidP="006A360C">
      <w:pPr>
        <w:pStyle w:val="a0"/>
        <w:rPr>
          <w:lang w:eastAsia="ru-RU"/>
        </w:rPr>
      </w:pPr>
    </w:p>
    <w:p w14:paraId="525C89A9" w14:textId="77777777" w:rsidR="006A360C" w:rsidRPr="00B129C5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1" w:name="_Toc35951498"/>
        <w:bookmarkStart w:id="172" w:name="_Toc30147013"/>
        <w:bookmarkStart w:id="173" w:name="_Toc140665021"/>
        <w:r w:rsidR="006A360C" w:rsidRPr="00B129C5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12</w:t>
        </w:r>
        <w:r w:rsidR="006A360C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71"/>
        <w:bookmarkEnd w:id="172"/>
        <w:bookmarkEnd w:id="173"/>
      </w:hyperlink>
    </w:p>
    <w:p w14:paraId="431A0963" w14:textId="77777777" w:rsidR="006A360C" w:rsidRDefault="006A360C" w:rsidP="006A360C">
      <w:pPr>
        <w:jc w:val="both"/>
        <w:rPr>
          <w:rFonts w:cs="Times New Roman"/>
          <w:highlight w:val="yellow"/>
          <w:lang w:eastAsia="ru-RU"/>
        </w:rPr>
      </w:pPr>
    </w:p>
    <w:p w14:paraId="58E6F181" w14:textId="77777777" w:rsidR="00A93011" w:rsidRPr="00C471AB" w:rsidRDefault="00A93011" w:rsidP="00A93011">
      <w:pPr>
        <w:pStyle w:val="af"/>
        <w:spacing w:before="11" w:line="287" w:lineRule="auto"/>
        <w:ind w:right="110" w:firstLine="567"/>
        <w:jc w:val="both"/>
      </w:pPr>
      <w:bookmarkStart w:id="174" w:name="_Hlk140229187"/>
      <w:bookmarkStart w:id="175" w:name="_Hlk140145487"/>
      <w:r w:rsidRPr="00C471AB"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bookmarkEnd w:id="174"/>
    <w:p w14:paraId="2ECBDA33" w14:textId="77777777" w:rsidR="00A93011" w:rsidRPr="001B59A7" w:rsidRDefault="00A93011" w:rsidP="00A93011">
      <w:pPr>
        <w:pStyle w:val="af"/>
        <w:spacing w:before="11" w:line="287" w:lineRule="auto"/>
        <w:ind w:right="110" w:firstLine="567"/>
        <w:jc w:val="both"/>
      </w:pPr>
    </w:p>
    <w:bookmarkEnd w:id="175"/>
    <w:p w14:paraId="5D7EA56D" w14:textId="77777777" w:rsidR="006A360C" w:rsidRPr="004579C0" w:rsidRDefault="006A360C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r>
        <w:fldChar w:fldCharType="begin"/>
      </w:r>
      <w:r>
        <w:instrText xml:space="preserve"> HYPERLINK \l "bookmark74" </w:instrText>
      </w:r>
      <w:r>
        <w:fldChar w:fldCharType="separate"/>
      </w:r>
      <w:bookmarkStart w:id="176" w:name="_Toc140665022"/>
      <w:r w:rsidRPr="00F70490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13</w:t>
      </w:r>
      <w:r w:rsidRPr="00F70490">
        <w:rPr>
          <w:rFonts w:eastAsia="Times New Roman"/>
          <w:sz w:val="28"/>
          <w:szCs w:val="28"/>
        </w:rPr>
        <w:t>. СИНХРОНИЗАЦИЯ СХЕМЫ ТЕПЛОСНАБЖЕНИЯ СО СХЕМОЙ</w:t>
      </w:r>
      <w:r>
        <w:rPr>
          <w:rFonts w:eastAsia="Times New Roman"/>
          <w:sz w:val="28"/>
          <w:szCs w:val="28"/>
        </w:rPr>
        <w:fldChar w:fldCharType="end"/>
      </w:r>
      <w:r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6"/>
    </w:p>
    <w:p w14:paraId="5E9D2AB3" w14:textId="77777777" w:rsidR="006A360C" w:rsidRPr="00F70490" w:rsidRDefault="006A360C" w:rsidP="006A360C">
      <w:pPr>
        <w:rPr>
          <w:lang w:eastAsia="ru-RU"/>
        </w:rPr>
      </w:pPr>
    </w:p>
    <w:p w14:paraId="4E7C08A4" w14:textId="77777777" w:rsidR="006A360C" w:rsidRDefault="006A360C" w:rsidP="006A360C"/>
    <w:p w14:paraId="07645FD6" w14:textId="77777777" w:rsidR="006A360C" w:rsidRPr="00B129C5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7" w:name="_Toc30147015"/>
        <w:bookmarkStart w:id="178" w:name="_Toc35951500"/>
        <w:bookmarkStart w:id="179" w:name="_Toc140665023"/>
        <w:r w:rsidR="006A360C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6A360C" w:rsidRPr="00B129C5">
          <w:rPr>
            <w:rFonts w:eastAsia="Times New Roman"/>
            <w:sz w:val="24"/>
            <w:szCs w:val="24"/>
          </w:rPr>
          <w:t xml:space="preserve">программы   газификации   жилищно-коммунального   </w:t>
        </w:r>
        <w:r w:rsidR="006A360C" w:rsidRPr="00B129C5">
          <w:rPr>
            <w:rFonts w:eastAsia="Times New Roman"/>
            <w:sz w:val="24"/>
            <w:szCs w:val="24"/>
          </w:rPr>
          <w:lastRenderedPageBreak/>
          <w:t>хозяйства,   промышленных   и   иных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6A360C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6A360C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6A360C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7"/>
        <w:bookmarkEnd w:id="178"/>
        <w:bookmarkEnd w:id="179"/>
      </w:hyperlink>
    </w:p>
    <w:p w14:paraId="30BD4991" w14:textId="77777777" w:rsidR="006A360C" w:rsidRDefault="006A360C" w:rsidP="006A360C">
      <w:pPr>
        <w:jc w:val="both"/>
        <w:rPr>
          <w:rFonts w:cs="Times New Roman"/>
          <w:highlight w:val="yellow"/>
          <w:lang w:eastAsia="ru-RU"/>
        </w:rPr>
      </w:pPr>
    </w:p>
    <w:p w14:paraId="68BC1BB0" w14:textId="77777777" w:rsidR="00A93011" w:rsidRDefault="00A93011" w:rsidP="00A93011">
      <w:pPr>
        <w:pStyle w:val="af"/>
        <w:spacing w:before="11" w:line="287" w:lineRule="auto"/>
        <w:ind w:right="110" w:firstLine="567"/>
        <w:jc w:val="both"/>
      </w:pPr>
      <w:bookmarkStart w:id="180" w:name="_Hlk140229445"/>
      <w:r>
        <w:t>О</w:t>
      </w:r>
      <w:r w:rsidRPr="00DB3FD0">
        <w:t xml:space="preserve">сновным топливом, используемым для производства тепловой энергии, является </w:t>
      </w:r>
      <w:r>
        <w:t>уголь</w:t>
      </w:r>
      <w:r w:rsidRPr="00DB3FD0">
        <w:t xml:space="preserve">. Основной проблемой в организации надежного и эффективного снабжения топливом является зависимость теплоснабжающей компании от поставок </w:t>
      </w:r>
      <w:r>
        <w:t>угля</w:t>
      </w:r>
      <w:r w:rsidRPr="00DB3FD0">
        <w:t xml:space="preserve">. </w:t>
      </w:r>
    </w:p>
    <w:bookmarkEnd w:id="180"/>
    <w:p w14:paraId="137F0AE1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0BD10859" w14:textId="77777777" w:rsidR="006A360C" w:rsidRDefault="006A360C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81" w:name="_Toc30147016"/>
      <w:bookmarkStart w:id="182" w:name="_Toc35951501"/>
      <w:bookmarkStart w:id="183" w:name="_Toc140665024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81"/>
      <w:bookmarkEnd w:id="182"/>
      <w:bookmarkEnd w:id="183"/>
    </w:p>
    <w:p w14:paraId="6D39F10E" w14:textId="77777777" w:rsidR="006A360C" w:rsidRDefault="006A360C" w:rsidP="006A360C">
      <w:pPr>
        <w:rPr>
          <w:lang w:eastAsia="ru-RU"/>
        </w:rPr>
      </w:pPr>
    </w:p>
    <w:p w14:paraId="62E1A52A" w14:textId="77777777" w:rsidR="006A360C" w:rsidRPr="00A90E84" w:rsidRDefault="006A360C" w:rsidP="006A360C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058A1880" w14:textId="77777777" w:rsidR="006A360C" w:rsidRDefault="006A360C" w:rsidP="006A360C"/>
    <w:p w14:paraId="1DDA8A9E" w14:textId="77777777" w:rsidR="006A360C" w:rsidRPr="00C62CEB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4" w:name="_Toc30147017"/>
        <w:bookmarkStart w:id="185" w:name="_Toc140665025"/>
        <w:r w:rsidR="006A360C" w:rsidRPr="00C62CEB">
          <w:rPr>
            <w:rFonts w:eastAsia="Times New Roman"/>
            <w:sz w:val="24"/>
            <w:szCs w:val="24"/>
          </w:rPr>
          <w:t>Часть 3.</w:t>
        </w:r>
        <w:r w:rsidR="006A360C">
          <w:rPr>
            <w:rFonts w:eastAsia="Times New Roman"/>
            <w:sz w:val="24"/>
            <w:szCs w:val="24"/>
          </w:rPr>
          <w:t xml:space="preserve"> </w:t>
        </w:r>
        <w:r w:rsidR="006A360C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6A360C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6A360C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6A360C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6A360C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66"/>
        <w:bookmarkEnd w:id="184"/>
        <w:bookmarkEnd w:id="185"/>
        <w:r w:rsidR="006A360C" w:rsidRPr="00C62CEB">
          <w:rPr>
            <w:rFonts w:eastAsia="Times New Roman"/>
            <w:sz w:val="24"/>
            <w:szCs w:val="24"/>
          </w:rPr>
          <w:tab/>
        </w:r>
      </w:hyperlink>
    </w:p>
    <w:p w14:paraId="64049801" w14:textId="77777777" w:rsidR="006A360C" w:rsidRDefault="006A360C" w:rsidP="006A360C">
      <w:pPr>
        <w:pStyle w:val="af"/>
        <w:ind w:left="824" w:firstLine="0"/>
        <w:rPr>
          <w:spacing w:val="-2"/>
        </w:rPr>
      </w:pPr>
    </w:p>
    <w:p w14:paraId="1F483894" w14:textId="77777777" w:rsidR="006A360C" w:rsidRPr="00110DA8" w:rsidRDefault="006A360C" w:rsidP="006A360C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86" w:name="OLE_LINK229"/>
      <w:bookmarkStart w:id="187" w:name="OLE_LINK230"/>
      <w:bookmarkEnd w:id="186"/>
      <w:bookmarkEnd w:id="187"/>
      <w:r>
        <w:rPr>
          <w:spacing w:val="-2"/>
        </w:rPr>
        <w:t>Савкинский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30AF53EB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51332328" w14:textId="77777777" w:rsidR="006A360C" w:rsidRPr="00C62CEB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8" w:name="_Toc30147018"/>
        <w:bookmarkStart w:id="189" w:name="_Toc35951503"/>
        <w:bookmarkStart w:id="190" w:name="_Toc140665026"/>
        <w:r w:rsidR="006A360C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6A360C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6A360C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6A360C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6A360C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6A360C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8"/>
        <w:bookmarkEnd w:id="189"/>
        <w:bookmarkEnd w:id="190"/>
      </w:hyperlink>
    </w:p>
    <w:p w14:paraId="31D885A1" w14:textId="77777777" w:rsidR="006A360C" w:rsidRDefault="006A360C" w:rsidP="006A360C">
      <w:pPr>
        <w:pStyle w:val="af"/>
        <w:spacing w:line="288" w:lineRule="auto"/>
        <w:rPr>
          <w:spacing w:val="-2"/>
        </w:rPr>
      </w:pPr>
    </w:p>
    <w:p w14:paraId="5A8B51FF" w14:textId="77777777" w:rsidR="006A360C" w:rsidRPr="00110DA8" w:rsidRDefault="006A360C" w:rsidP="006A360C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Савкинский сельсовет</w:t>
      </w:r>
      <w:r w:rsidRPr="00110DA8">
        <w:rPr>
          <w:spacing w:val="-2"/>
        </w:rPr>
        <w:t>, не намечается.</w:t>
      </w:r>
    </w:p>
    <w:p w14:paraId="2DD57BAE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71F68618" w14:textId="77777777" w:rsidR="006A360C" w:rsidRPr="00C62CEB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1" w:name="_Toc30147019"/>
        <w:bookmarkStart w:id="192" w:name="_Toc35951504"/>
        <w:bookmarkStart w:id="193" w:name="_Toc140665027"/>
        <w:r w:rsidR="006A360C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6A360C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6A360C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6A360C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6A360C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6A360C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1"/>
        <w:bookmarkEnd w:id="192"/>
        <w:bookmarkEnd w:id="193"/>
      </w:hyperlink>
    </w:p>
    <w:p w14:paraId="1983364A" w14:textId="77777777" w:rsidR="006A360C" w:rsidRDefault="006A360C" w:rsidP="006A360C">
      <w:pPr>
        <w:pStyle w:val="af"/>
        <w:spacing w:line="288" w:lineRule="auto"/>
        <w:rPr>
          <w:spacing w:val="-2"/>
        </w:rPr>
      </w:pPr>
    </w:p>
    <w:p w14:paraId="59C67A31" w14:textId="77777777" w:rsidR="006A360C" w:rsidRPr="00110DA8" w:rsidRDefault="006A360C" w:rsidP="006A360C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Савкинский сельсовет</w:t>
      </w:r>
      <w:r w:rsidRPr="00110DA8">
        <w:rPr>
          <w:spacing w:val="-2"/>
        </w:rPr>
        <w:t>, не намечается.</w:t>
      </w:r>
    </w:p>
    <w:p w14:paraId="2E4A8451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7BC2DB15" w14:textId="77777777" w:rsidR="006A360C" w:rsidRPr="00C62CEB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4" w:name="_Toc30147020"/>
        <w:bookmarkStart w:id="195" w:name="_Toc35951505"/>
        <w:bookmarkStart w:id="196" w:name="_Toc140665028"/>
        <w:r w:rsidR="006A360C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6A360C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6A360C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6A360C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6A360C" w:rsidRPr="00C62CEB">
          <w:rPr>
            <w:rFonts w:eastAsia="Times New Roman"/>
            <w:sz w:val="24"/>
            <w:szCs w:val="24"/>
          </w:rPr>
          <w:t>теплоснабжения</w:t>
        </w:r>
        <w:bookmarkEnd w:id="194"/>
        <w:bookmarkEnd w:id="195"/>
        <w:bookmarkEnd w:id="196"/>
      </w:hyperlink>
    </w:p>
    <w:p w14:paraId="7D5BB5A7" w14:textId="77777777" w:rsidR="006A360C" w:rsidRDefault="006A360C" w:rsidP="006A360C">
      <w:pPr>
        <w:pStyle w:val="af"/>
        <w:ind w:left="824" w:firstLine="0"/>
        <w:rPr>
          <w:spacing w:val="-2"/>
        </w:rPr>
      </w:pPr>
    </w:p>
    <w:p w14:paraId="4254BFC7" w14:textId="77777777" w:rsidR="006A360C" w:rsidRPr="0078769E" w:rsidRDefault="006A360C" w:rsidP="006A360C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484E15BA" w14:textId="77777777" w:rsidR="006A360C" w:rsidRPr="0049211C" w:rsidRDefault="006A360C" w:rsidP="006A360C">
      <w:pPr>
        <w:jc w:val="both"/>
        <w:rPr>
          <w:rFonts w:cs="Times New Roman"/>
          <w:lang w:eastAsia="ru-RU"/>
        </w:rPr>
      </w:pPr>
    </w:p>
    <w:p w14:paraId="76A451A4" w14:textId="77777777" w:rsidR="006A360C" w:rsidRPr="00C62CEB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7" w:name="_Toc30147021"/>
        <w:bookmarkStart w:id="198" w:name="_Toc35951506"/>
        <w:bookmarkStart w:id="199" w:name="_Toc140665029"/>
        <w:r w:rsidR="006A360C" w:rsidRPr="00C62CEB">
          <w:rPr>
            <w:rFonts w:eastAsia="Times New Roman"/>
            <w:sz w:val="24"/>
            <w:szCs w:val="24"/>
          </w:rPr>
          <w:t>Часть</w:t>
        </w:r>
        <w:r w:rsidR="006A360C">
          <w:rPr>
            <w:rFonts w:eastAsia="Times New Roman"/>
            <w:sz w:val="24"/>
            <w:szCs w:val="24"/>
          </w:rPr>
          <w:t xml:space="preserve"> </w:t>
        </w:r>
        <w:r w:rsidR="006A360C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6A360C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6A360C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6A360C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6A360C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6A360C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7"/>
        <w:bookmarkEnd w:id="198"/>
        <w:bookmarkEnd w:id="199"/>
      </w:hyperlink>
    </w:p>
    <w:p w14:paraId="18DCEEF3" w14:textId="77777777" w:rsidR="006A360C" w:rsidRDefault="006A360C" w:rsidP="006A360C">
      <w:pPr>
        <w:pStyle w:val="af"/>
        <w:ind w:left="824" w:firstLine="0"/>
        <w:rPr>
          <w:spacing w:val="-2"/>
        </w:rPr>
      </w:pPr>
    </w:p>
    <w:p w14:paraId="6EC7A92E" w14:textId="77777777" w:rsidR="006A360C" w:rsidRPr="0078769E" w:rsidRDefault="006A360C" w:rsidP="006A360C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7CB23FCB" w14:textId="77777777" w:rsidR="006A360C" w:rsidRPr="0097231F" w:rsidRDefault="006A360C" w:rsidP="006A360C">
      <w:pPr>
        <w:pStyle w:val="af"/>
        <w:ind w:left="0" w:firstLine="0"/>
      </w:pPr>
    </w:p>
    <w:p w14:paraId="5D465923" w14:textId="77777777" w:rsidR="00BA2C56" w:rsidRDefault="00BA2C56">
      <w:pPr>
        <w:sectPr w:rsidR="00BA2C56" w:rsidSect="006A36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D6806F" w14:textId="77777777" w:rsidR="006A360C" w:rsidRPr="008D6A21" w:rsidRDefault="006A360C" w:rsidP="006A360C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200" w:name="_Toc140665030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200"/>
    </w:p>
    <w:p w14:paraId="360A11AB" w14:textId="77777777" w:rsidR="006A360C" w:rsidRDefault="006A360C" w:rsidP="006A360C">
      <w:pPr>
        <w:pStyle w:val="af"/>
      </w:pPr>
    </w:p>
    <w:p w14:paraId="3B54A3F7" w14:textId="77777777" w:rsidR="006A360C" w:rsidRDefault="006A360C" w:rsidP="006A360C">
      <w:pPr>
        <w:pStyle w:val="af"/>
      </w:pPr>
      <w:r>
        <w:t>Индикаторы развития систем теплоснабжения представлены в таблице.</w:t>
      </w:r>
    </w:p>
    <w:p w14:paraId="39230236" w14:textId="77777777" w:rsidR="006A360C" w:rsidRPr="0097231F" w:rsidRDefault="006A360C" w:rsidP="006A360C">
      <w:pPr>
        <w:pStyle w:val="af"/>
        <w:ind w:left="0" w:firstLine="0"/>
        <w:jc w:val="center"/>
      </w:pPr>
    </w:p>
    <w:p w14:paraId="0F18B666" w14:textId="77777777" w:rsidR="00BA2C56" w:rsidRDefault="006A360C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2"/>
        <w:gridCol w:w="991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BA2C56" w14:paraId="0505F868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21A264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3BF0C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90BA7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4F301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F4D30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509C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8E804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DC0CD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E5874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8342E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A958E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C5615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34EF2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C8424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A368B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F54D4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A1C4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08C96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23BD8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2AAB9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BA2C56" w14:paraId="0B2B796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1176FDE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BA2C56" w14:paraId="43CCBF6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DE4C6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4C96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0508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E6E0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F458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C119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C49F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F514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E70A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5932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B5E7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3DB8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91A1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AB49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F666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7DA2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7E89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4044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54D4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2275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</w:tr>
      <w:tr w:rsidR="00BA2C56" w14:paraId="2E711021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0D88B9F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BA2C56" w14:paraId="32A13FF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8492C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F155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25D8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BFE3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4072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2489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7AD5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185F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D711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8F5D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D366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D688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F219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75F1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7BDA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3E11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F5AB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8082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CB82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2562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</w:t>
            </w:r>
          </w:p>
        </w:tc>
      </w:tr>
      <w:tr w:rsidR="00BA2C56" w14:paraId="4E71160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F208A93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BA2C56" w14:paraId="1C4670DB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67B2E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BA2C56" w14:paraId="08797B41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4327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1B05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6C5A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9A5F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07F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6115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49AD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4E83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D9C7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7445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5744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B9EE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B606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E258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1F81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8757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EEC3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7A9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9D41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60ACE0DE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7A0F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BA2C56" w14:paraId="7C1CF6D4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3B7C5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lastRenderedPageBreak/>
              <w:t>МУП «Баганский коммунальщик»</w:t>
            </w:r>
          </w:p>
        </w:tc>
      </w:tr>
      <w:tr w:rsidR="00BA2C56" w14:paraId="4752D1B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36273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A462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2782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726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877B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6442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0A83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22AF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7D9B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7347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498E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B212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2937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09AC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E3D2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DB76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0910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97BE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276F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B218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</w:tr>
      <w:tr w:rsidR="00BA2C56" w14:paraId="59E3D3BB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4391C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C394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E95F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CD71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542F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69F8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2AE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B324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529C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0C2E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1412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D41F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8A7E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E167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0D35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93B2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E182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0C49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1BE0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299,5949</w:t>
            </w:r>
          </w:p>
        </w:tc>
      </w:tr>
      <w:tr w:rsidR="00BA2C56" w14:paraId="3DED69C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43E87D3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BA2C56" w14:paraId="200EF04F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0056C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BA2C56" w14:paraId="571EFFB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25C78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3CB0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F93B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3CA9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F284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8A1C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24CE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DAB1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A45E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8D55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D07F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7E37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DA69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DCE3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C22F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7210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B9AB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BDBC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C994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0DCA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</w:tr>
      <w:tr w:rsidR="00BA2C56" w14:paraId="197970BC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44D6A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C00A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2497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9D7B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54DC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51A3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B8AD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B4D3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E772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EA94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1D26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194A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1C89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8A8C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00AB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9388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A3F5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C3A6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966C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1,7005</w:t>
            </w:r>
          </w:p>
        </w:tc>
      </w:tr>
      <w:tr w:rsidR="00BA2C56" w14:paraId="44B5D31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2E6A0DB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BA2C56" w14:paraId="1D2A28B3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70EC6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BA2C56" w14:paraId="1965FD38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8297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C0DF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115F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3D4D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9BDA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CD52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A293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ADF3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142F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2508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8F6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2197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83DE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BA5E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95B3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D89B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096D4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1116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6995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16DF3EA4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B019E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BA2C56" w14:paraId="08372381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72CD3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BA2C56" w14:paraId="07BC208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59B6A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0CD4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007D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A98D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6CEC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8154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5A60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F34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AA49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8631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EFC7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9470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624B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C610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2C80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135E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E761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5955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F18E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B17C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</w:tr>
      <w:tr w:rsidR="00BA2C56" w14:paraId="68F0EE8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38E92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6798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0240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2018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220C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FCEE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23E2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63E5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2A56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FA4A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B69E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AFD0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A49F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460B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E6FF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9643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763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C7DB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0C56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105,7971</w:t>
            </w:r>
          </w:p>
        </w:tc>
      </w:tr>
      <w:tr w:rsidR="00BA2C56" w14:paraId="3DC858A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DFBBE81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BA2C56" w14:paraId="41443D97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FE711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BA2C56" w14:paraId="0E77EEF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BAE5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BE2F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F3A1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4FAD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9076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E558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33A8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A741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45EC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61DD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3978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7CD8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4D7E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BE90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6794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8195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142C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B7EC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C1BE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64F4F1BB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178FD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BA2C56" w14:paraId="76EDD079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EA849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BA2C56" w14:paraId="6C8E3E9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63AB9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9AC0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92D9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596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988E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5D89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1F39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9C0B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2226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F82C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88AE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4558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288B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4B34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F2F2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1664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C991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9DA2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2D8F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B656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</w:tr>
      <w:tr w:rsidR="00BA2C56" w14:paraId="5AA34851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0411B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8012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0278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A40E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8174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1343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DEC5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099D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A13C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5E19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BE9C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3FFD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A835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D8F4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E552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4D7F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EC83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3045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AB08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206,5217</w:t>
            </w:r>
          </w:p>
        </w:tc>
      </w:tr>
      <w:tr w:rsidR="00BA2C56" w14:paraId="189881E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51A2F61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BA2C56" w14:paraId="3713CEE7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CDA8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7614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CAA0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3AD5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D40B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9689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EC2E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7BB1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00FA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483E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43A4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BE8E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34B4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B965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3869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FE3F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8632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0977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FE1B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BA2C56" w14:paraId="12B58B31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DF53316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BA2C56" w14:paraId="5FC2E04B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9931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DC83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658B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65EE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4093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1F3B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ECB6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E232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78F3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E417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16DA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9A00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DE5A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0ADE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B8BF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687C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2FA5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9AAE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F141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3562DB40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2237596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BA2C56" w14:paraId="6B785B5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2055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В целом по муниципал</w:t>
            </w:r>
            <w:r w:rsidRPr="00A93011">
              <w:rPr>
                <w:rFonts w:eastAsia="Times New Roman" w:cs="Times New Roman"/>
                <w:sz w:val="20"/>
              </w:rPr>
              <w:lastRenderedPageBreak/>
              <w:t>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37AF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lastRenderedPageBreak/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18E4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C223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A867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4F97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4191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3315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7BF7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9770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7000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831B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8A71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E836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4F2A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D7C2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FF62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3F46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3643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BA2C56" w14:paraId="662655E3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354C56B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BA2C56" w14:paraId="5EC43B4A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B9D24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BA2C56" w14:paraId="1064FC5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2375C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927D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AE5F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5BD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03A5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C058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C328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A566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0A71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6439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BE0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D113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A298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8AD0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30F8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899E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4C1D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CC17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7340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3FCC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3B9EA4D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D31693B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BA2C56" w14:paraId="586D77FF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25E27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BA2C56" w14:paraId="30EDE5D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A1552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C285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Котельная с. Савкино, ул. Садовая, 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33DA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04F0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3F3F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233D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B063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B0AC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A66F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CDB4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64DE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849FA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ABD3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A703B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03B3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C4DC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17A6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0AAF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B836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CB1C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14A813AD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96E67C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4EF2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859C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A001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32EE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C247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0F34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1CE2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E5C1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0122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68386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0551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E248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C5DEF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C5C37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A5AE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E679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83E7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0CFF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BA2C56" w14:paraId="2E4CB36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F078381" w14:textId="77777777" w:rsidR="00BA2C56" w:rsidRPr="00A93011" w:rsidRDefault="006A360C">
            <w:pPr>
              <w:rPr>
                <w:sz w:val="20"/>
              </w:rPr>
            </w:pPr>
            <w:r w:rsidRPr="00A93011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BA2C56" w14:paraId="49F91923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BFB9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0BDE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146A3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BFDC9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F678D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4511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769B2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EAE0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8012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0827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90404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BD49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65A41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11D18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60560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8FDAE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8D2D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CE7F5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B6CC9" w14:textId="77777777" w:rsidR="00BA2C56" w:rsidRPr="00A93011" w:rsidRDefault="006A360C">
            <w:pPr>
              <w:jc w:val="center"/>
              <w:rPr>
                <w:sz w:val="20"/>
              </w:rPr>
            </w:pPr>
            <w:r w:rsidRPr="00A93011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74461D71" w14:textId="77777777" w:rsidR="00BA2C56" w:rsidRDefault="00BA2C56">
      <w:pPr>
        <w:sectPr w:rsidR="00BA2C56" w:rsidSect="006A360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0E46E10" w14:textId="77777777" w:rsidR="006A360C" w:rsidRPr="005E06EF" w:rsidRDefault="007B1E7D" w:rsidP="006A360C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201" w:name="_Toc140665031"/>
        <w:r w:rsidR="006A360C" w:rsidRPr="005E06EF">
          <w:rPr>
            <w:rFonts w:eastAsia="Times New Roman"/>
            <w:sz w:val="28"/>
            <w:szCs w:val="28"/>
          </w:rPr>
          <w:t xml:space="preserve">РАЗДЕЛ </w:t>
        </w:r>
        <w:r w:rsidR="006A360C">
          <w:rPr>
            <w:rFonts w:eastAsia="Times New Roman"/>
            <w:sz w:val="28"/>
            <w:szCs w:val="28"/>
          </w:rPr>
          <w:t>15</w:t>
        </w:r>
        <w:r w:rsidR="006A360C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201"/>
      </w:hyperlink>
    </w:p>
    <w:p w14:paraId="165F38F4" w14:textId="77777777" w:rsidR="006A360C" w:rsidRPr="00713049" w:rsidRDefault="006A360C" w:rsidP="006A360C">
      <w:pPr>
        <w:jc w:val="both"/>
      </w:pPr>
    </w:p>
    <w:p w14:paraId="5E1893A6" w14:textId="77777777" w:rsidR="006A360C" w:rsidRPr="005E06EF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202" w:name="_Toc140665032"/>
        <w:r w:rsidR="006A360C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202"/>
      </w:hyperlink>
    </w:p>
    <w:p w14:paraId="6FE52B2E" w14:textId="77777777" w:rsidR="006A360C" w:rsidRDefault="006A360C" w:rsidP="006A360C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45B688C9" w14:textId="77777777" w:rsidR="006A360C" w:rsidRPr="0053427C" w:rsidRDefault="006A360C" w:rsidP="006A360C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06AA5147" w14:textId="77777777" w:rsidR="006A360C" w:rsidRDefault="006A360C" w:rsidP="006A360C"/>
    <w:p w14:paraId="4EFCC47E" w14:textId="77777777" w:rsidR="006A360C" w:rsidRPr="005E06EF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4" w:anchor="bookmark134" w:history="1">
        <w:bookmarkStart w:id="203" w:name="_Toc30085170"/>
        <w:bookmarkStart w:id="204" w:name="_Toc32845493"/>
        <w:bookmarkStart w:id="205" w:name="_Toc140665033"/>
        <w:r w:rsidR="006A360C" w:rsidRPr="005E06EF">
          <w:rPr>
            <w:rFonts w:eastAsia="Times New Roman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5"/>
      </w:hyperlink>
      <w:bookmarkEnd w:id="203"/>
      <w:bookmarkEnd w:id="204"/>
      <w:r w:rsidR="006A360C" w:rsidRPr="005E06EF">
        <w:rPr>
          <w:rFonts w:eastAsia="Times New Roman"/>
          <w:sz w:val="24"/>
          <w:szCs w:val="24"/>
        </w:rPr>
        <w:t xml:space="preserve"> </w:t>
      </w:r>
    </w:p>
    <w:p w14:paraId="520AFC59" w14:textId="77777777" w:rsidR="006A360C" w:rsidRPr="001E51C4" w:rsidRDefault="006A360C" w:rsidP="006A360C">
      <w:pPr>
        <w:ind w:left="827"/>
        <w:rPr>
          <w:rFonts w:eastAsia="Times New Roman" w:cs="Times New Roman"/>
          <w:spacing w:val="-16"/>
        </w:rPr>
      </w:pPr>
    </w:p>
    <w:p w14:paraId="0A7FD5BA" w14:textId="77777777" w:rsidR="006A360C" w:rsidRPr="00F354E4" w:rsidRDefault="006A360C" w:rsidP="006A360C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6536E98E" w14:textId="77777777" w:rsidR="006A360C" w:rsidRPr="00F354E4" w:rsidRDefault="006A360C" w:rsidP="006A360C"/>
    <w:p w14:paraId="06AAD424" w14:textId="77777777" w:rsidR="006A360C" w:rsidRPr="005E06EF" w:rsidRDefault="007B1E7D" w:rsidP="006A360C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5" w:anchor="bookmark135" w:history="1">
        <w:bookmarkStart w:id="206" w:name="_Toc30085171"/>
        <w:bookmarkStart w:id="207" w:name="_Toc32845494"/>
        <w:bookmarkStart w:id="208" w:name="_Toc140665034"/>
        <w:r w:rsidR="006A360C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8"/>
      </w:hyperlink>
      <w:bookmarkEnd w:id="206"/>
      <w:bookmarkEnd w:id="207"/>
    </w:p>
    <w:p w14:paraId="62991D9A" w14:textId="77777777" w:rsidR="006A360C" w:rsidRPr="00F354E4" w:rsidRDefault="006A360C" w:rsidP="006A360C">
      <w:pPr>
        <w:ind w:left="827"/>
        <w:rPr>
          <w:rFonts w:eastAsia="Times New Roman" w:cs="Times New Roman"/>
          <w:spacing w:val="-16"/>
        </w:rPr>
      </w:pPr>
    </w:p>
    <w:p w14:paraId="27118373" w14:textId="77777777" w:rsidR="006A360C" w:rsidRDefault="006A360C" w:rsidP="006A360C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65EC98D5" w14:textId="77777777" w:rsidR="006A360C" w:rsidRDefault="006A360C" w:rsidP="006A360C">
      <w:pPr>
        <w:pStyle w:val="af"/>
        <w:ind w:left="0" w:firstLine="0"/>
      </w:pPr>
    </w:p>
    <w:p w14:paraId="40B01D36" w14:textId="77777777" w:rsidR="00BA2C56" w:rsidRDefault="00BA2C56">
      <w:pPr>
        <w:sectPr w:rsidR="00BA2C56" w:rsidSect="006A36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F5D87CB" w14:textId="77777777" w:rsidR="006A360C" w:rsidRDefault="006A360C" w:rsidP="006A360C"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p w14:paraId="022F5529" w14:textId="77777777" w:rsidR="00A93011" w:rsidRDefault="00A93011" w:rsidP="00A93011">
      <w:pPr>
        <w:pStyle w:val="a0"/>
      </w:pP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7860"/>
        <w:gridCol w:w="1480"/>
      </w:tblGrid>
      <w:tr w:rsidR="00A93011" w:rsidRPr="00A93011" w14:paraId="77EA1CD5" w14:textId="77777777" w:rsidTr="00A93011">
        <w:trPr>
          <w:trHeight w:val="688"/>
          <w:jc w:val="center"/>
        </w:trPr>
        <w:tc>
          <w:tcPr>
            <w:tcW w:w="640" w:type="dxa"/>
            <w:shd w:val="clear" w:color="auto" w:fill="F2F2F2" w:themeFill="background1" w:themeFillShade="F2"/>
            <w:noWrap/>
            <w:vAlign w:val="center"/>
            <w:hideMark/>
          </w:tcPr>
          <w:p w14:paraId="6CE2B446" w14:textId="77777777" w:rsidR="00A93011" w:rsidRPr="00A93011" w:rsidRDefault="00A93011" w:rsidP="00A930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93011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</w:t>
            </w:r>
          </w:p>
        </w:tc>
        <w:tc>
          <w:tcPr>
            <w:tcW w:w="7860" w:type="dxa"/>
            <w:shd w:val="clear" w:color="auto" w:fill="F2F2F2" w:themeFill="background1" w:themeFillShade="F2"/>
            <w:noWrap/>
            <w:vAlign w:val="center"/>
            <w:hideMark/>
          </w:tcPr>
          <w:p w14:paraId="502ACBFB" w14:textId="77777777" w:rsidR="00A93011" w:rsidRPr="00A93011" w:rsidRDefault="00A93011" w:rsidP="00A930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наименование</w:t>
            </w:r>
          </w:p>
        </w:tc>
        <w:tc>
          <w:tcPr>
            <w:tcW w:w="1480" w:type="dxa"/>
            <w:shd w:val="clear" w:color="auto" w:fill="F2F2F2" w:themeFill="background1" w:themeFillShade="F2"/>
            <w:noWrap/>
            <w:vAlign w:val="center"/>
            <w:hideMark/>
          </w:tcPr>
          <w:p w14:paraId="14E031FB" w14:textId="77777777" w:rsidR="00A93011" w:rsidRPr="00A93011" w:rsidRDefault="00A93011" w:rsidP="00A9301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показатель</w:t>
            </w:r>
          </w:p>
        </w:tc>
      </w:tr>
      <w:tr w:rsidR="00A93011" w:rsidRPr="00A93011" w14:paraId="3F658D60" w14:textId="77777777" w:rsidTr="00A93011">
        <w:trPr>
          <w:trHeight w:val="82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B610F7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59C0ED9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приобретение сырья и материалов, в том числе: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EF2459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171,90</w:t>
            </w:r>
          </w:p>
        </w:tc>
      </w:tr>
      <w:tr w:rsidR="00A93011" w:rsidRPr="00A93011" w14:paraId="5F8C2711" w14:textId="77777777" w:rsidTr="00A93011">
        <w:trPr>
          <w:trHeight w:val="49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5ED609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E9F239F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Реагенты, фильтрующие и ионообменные материалы для водоподготовки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A266F6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F9AA97A" w14:textId="77777777" w:rsidTr="00A93011">
        <w:trPr>
          <w:trHeight w:val="40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EC3ABE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3A709B2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ГСМ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A2BDBC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2B6CE21" w14:textId="77777777" w:rsidTr="00A93011">
        <w:trPr>
          <w:trHeight w:val="6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B64546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307F920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текущий и капитальный ремонт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3ECE91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101,70</w:t>
            </w:r>
          </w:p>
        </w:tc>
      </w:tr>
      <w:tr w:rsidR="00A93011" w:rsidRPr="00A93011" w14:paraId="63F09DD4" w14:textId="77777777" w:rsidTr="00A93011">
        <w:trPr>
          <w:trHeight w:val="87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A0E995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D1E424C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текущее содержание и техническое обслуживание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CE262A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70,20</w:t>
            </w:r>
          </w:p>
        </w:tc>
      </w:tr>
      <w:tr w:rsidR="00A93011" w:rsidRPr="00A93011" w14:paraId="7D288B7B" w14:textId="77777777" w:rsidTr="00A93011">
        <w:trPr>
          <w:trHeight w:val="57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0E3A81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1.5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8B3EDD7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9B84480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BA561ED" w14:textId="77777777" w:rsidTr="00A93011">
        <w:trPr>
          <w:trHeight w:val="55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77BFB9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A6FF7A0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ремонт основных средств, выполняемый подрядным способом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47B5CD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061DB43" w14:textId="77777777" w:rsidTr="00A93011">
        <w:trPr>
          <w:trHeight w:val="75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2AA6EF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F6F66C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труда всего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FC6957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1 540,50</w:t>
            </w:r>
          </w:p>
        </w:tc>
      </w:tr>
      <w:tr w:rsidR="00A93011" w:rsidRPr="00A93011" w14:paraId="62D0511A" w14:textId="77777777" w:rsidTr="00A93011">
        <w:trPr>
          <w:trHeight w:val="55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525870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BBA3B1D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 в том числе: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27A8F1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BCC75DA" w14:textId="77777777" w:rsidTr="00A93011">
        <w:trPr>
          <w:trHeight w:val="76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CC4341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E0EB0BE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Оплата труда основных производственных рабочих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49F3BF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783,50</w:t>
            </w:r>
          </w:p>
        </w:tc>
      </w:tr>
      <w:tr w:rsidR="00A93011" w:rsidRPr="00A93011" w14:paraId="22A665F9" w14:textId="77777777" w:rsidTr="00A93011">
        <w:trPr>
          <w:trHeight w:val="81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DD2277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3.1.1.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2405F57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среднемесячная оплата труда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A964A1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24 484,38</w:t>
            </w:r>
          </w:p>
        </w:tc>
      </w:tr>
      <w:tr w:rsidR="00A93011" w:rsidRPr="00A93011" w14:paraId="2A51B9E9" w14:textId="77777777" w:rsidTr="00A93011">
        <w:trPr>
          <w:trHeight w:val="49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4A2CBB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46DDF2E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численность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617CE4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A93011" w:rsidRPr="00A93011" w14:paraId="323C1EA3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C55EEF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7BE6DD3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Оплата труда ремонтного персонала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F88128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637,30</w:t>
            </w:r>
          </w:p>
        </w:tc>
      </w:tr>
      <w:tr w:rsidR="00A93011" w:rsidRPr="00A93011" w14:paraId="42685758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770194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3.2.1.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28665E7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9000FB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26 554,17</w:t>
            </w:r>
          </w:p>
        </w:tc>
      </w:tr>
      <w:tr w:rsidR="00A93011" w:rsidRPr="00A93011" w14:paraId="30E0DDDB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7EB9FB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55AF3AA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D42A5D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A93011" w:rsidRPr="00A93011" w14:paraId="4676A49D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DABEF9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813C702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Оплата труда цехового персонала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9C645F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61,90</w:t>
            </w:r>
          </w:p>
        </w:tc>
      </w:tr>
      <w:tr w:rsidR="00A93011" w:rsidRPr="00A93011" w14:paraId="3E8B78B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096085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6CB656D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3FEBC5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25 791,67</w:t>
            </w:r>
          </w:p>
        </w:tc>
      </w:tr>
      <w:tr w:rsidR="00A93011" w:rsidRPr="00A93011" w14:paraId="48BA03DD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7A2158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0201C0D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AE11A4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A93011" w:rsidRPr="00A93011" w14:paraId="426E45BC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333089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7DDFB8C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Оплата труда АУП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A08108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57,80</w:t>
            </w:r>
          </w:p>
        </w:tc>
      </w:tr>
      <w:tr w:rsidR="00A93011" w:rsidRPr="00A93011" w14:paraId="39B93576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B76167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C488C8E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644D55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24 083,33</w:t>
            </w:r>
          </w:p>
        </w:tc>
      </w:tr>
      <w:tr w:rsidR="00A93011" w:rsidRPr="00A93011" w14:paraId="14B6CBF9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144B4F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3DEBA41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29BF94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A93011" w:rsidRPr="00A93011" w14:paraId="1E5D788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3BBC54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58B387D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Оплата труда прочего персонала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902E02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EE4F3A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2E6B14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72B0A5D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939865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9644C6A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06350E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D23EA4A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5DFE51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C405F32" w14:textId="77777777" w:rsidTr="00A93011">
        <w:trPr>
          <w:trHeight w:val="60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7D46D0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B677C62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работ и услуг  производственного характера, выполняемых по договорам со сторонними организациями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C1BA97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B1A12A4" w14:textId="77777777" w:rsidTr="00A93011">
        <w:trPr>
          <w:trHeight w:val="94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C90C06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83214F3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иных работ и услуг</w:t>
            </w: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br/>
              <w:t>выполняемых по договорам с организациями, включая: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45A667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355,10</w:t>
            </w:r>
          </w:p>
        </w:tc>
      </w:tr>
      <w:tr w:rsidR="00A93011" w:rsidRPr="00A93011" w14:paraId="182AA7CA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249D98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5.1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62AA926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услуг связи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DA7C48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1,30</w:t>
            </w:r>
          </w:p>
        </w:tc>
      </w:tr>
      <w:tr w:rsidR="00A93011" w:rsidRPr="00A93011" w14:paraId="586CFA03" w14:textId="77777777" w:rsidTr="00A93011">
        <w:trPr>
          <w:trHeight w:val="70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773ADD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5.2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BE04F64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вневедомственной охраны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752A41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C6407F7" w14:textId="77777777" w:rsidTr="00A93011">
        <w:trPr>
          <w:trHeight w:val="76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7C03D1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5.3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4F5CE03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коммунальных услуг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4ED3DA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837B137" w14:textId="77777777" w:rsidTr="00A93011">
        <w:trPr>
          <w:trHeight w:val="63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4925AC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5.4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DB19281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юридических, </w:t>
            </w:r>
            <w:r w:rsidRPr="00A93011">
              <w:rPr>
                <w:rFonts w:eastAsia="Times New Roman" w:cs="Times New Roman"/>
                <w:szCs w:val="24"/>
                <w:lang w:eastAsia="ru-RU"/>
              </w:rPr>
              <w:br/>
              <w:t>информационных, аудиторских и консультационных услуг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04E55A0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18,5</w:t>
            </w:r>
          </w:p>
        </w:tc>
      </w:tr>
      <w:tr w:rsidR="00A93011" w:rsidRPr="00A93011" w14:paraId="16945CE7" w14:textId="77777777" w:rsidTr="00A93011">
        <w:trPr>
          <w:trHeight w:val="58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B967FD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5.5</w:t>
            </w:r>
          </w:p>
        </w:tc>
        <w:tc>
          <w:tcPr>
            <w:tcW w:w="7860" w:type="dxa"/>
            <w:shd w:val="clear" w:color="auto" w:fill="auto"/>
            <w:vAlign w:val="bottom"/>
            <w:hideMark/>
          </w:tcPr>
          <w:p w14:paraId="17B44F47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расходы на оплату услуг по стратегическому управлению организацией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B52124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335,3</w:t>
            </w:r>
          </w:p>
        </w:tc>
      </w:tr>
      <w:tr w:rsidR="00A93011" w:rsidRPr="00A93011" w14:paraId="0DCA6A14" w14:textId="77777777" w:rsidTr="00A93011">
        <w:trPr>
          <w:trHeight w:val="72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4BCD06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A94BC83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других работ и услуг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710E26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4EB7428" w14:textId="77777777" w:rsidTr="00A93011">
        <w:trPr>
          <w:trHeight w:val="72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95440E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049D9BF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служебные командировки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C333E5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1,46</w:t>
            </w:r>
          </w:p>
        </w:tc>
      </w:tr>
      <w:tr w:rsidR="00A93011" w:rsidRPr="00A93011" w14:paraId="070A908A" w14:textId="77777777" w:rsidTr="00A93011">
        <w:trPr>
          <w:trHeight w:val="70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7D4199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EE6A7BF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обучение персонала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1BE27D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3,58</w:t>
            </w:r>
          </w:p>
        </w:tc>
      </w:tr>
      <w:tr w:rsidR="00A93011" w:rsidRPr="00A93011" w14:paraId="1996A236" w14:textId="77777777" w:rsidTr="00A93011">
        <w:trPr>
          <w:trHeight w:val="73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B57AB2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D4E4A78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Прочие операционные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F8B99C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433,82</w:t>
            </w:r>
          </w:p>
        </w:tc>
      </w:tr>
      <w:tr w:rsidR="00A93011" w:rsidRPr="00A93011" w14:paraId="5AACCBD1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2D9B95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8.1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5A77879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4C5933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4,68</w:t>
            </w:r>
          </w:p>
        </w:tc>
      </w:tr>
      <w:tr w:rsidR="00A93011" w:rsidRPr="00A93011" w14:paraId="14DE2205" w14:textId="77777777" w:rsidTr="00A93011">
        <w:trPr>
          <w:trHeight w:val="37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213E51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8.2</w:t>
            </w:r>
          </w:p>
        </w:tc>
        <w:tc>
          <w:tcPr>
            <w:tcW w:w="7860" w:type="dxa"/>
            <w:shd w:val="clear" w:color="auto" w:fill="auto"/>
            <w:noWrap/>
            <w:vAlign w:val="bottom"/>
            <w:hideMark/>
          </w:tcPr>
          <w:p w14:paraId="4047BCB4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цеховые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B1F251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429,14</w:t>
            </w:r>
          </w:p>
        </w:tc>
      </w:tr>
      <w:tr w:rsidR="00A93011" w:rsidRPr="00A93011" w14:paraId="185D9555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8CBE4A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1105F92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 операционные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C2F29A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2 506,36</w:t>
            </w:r>
          </w:p>
        </w:tc>
      </w:tr>
      <w:tr w:rsidR="00A93011" w:rsidRPr="00A93011" w14:paraId="3A9CE991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936910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D67A240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BC834C3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</w:tr>
      <w:tr w:rsidR="00A93011" w:rsidRPr="00A93011" w14:paraId="16867B2E" w14:textId="77777777" w:rsidTr="00A93011">
        <w:trPr>
          <w:trHeight w:val="67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0B9398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CE04EA0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435298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7E1A13B" w14:textId="77777777" w:rsidTr="00A93011">
        <w:trPr>
          <w:trHeight w:val="60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0305F7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ACB243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Арендная плата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E38E62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BB4AF81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5F35070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261CA20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Лизинговый платёж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C942DF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5BA4F54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DBDBFF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37ACB0A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Концессионная плата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8CC03C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14556D9" w14:textId="77777777" w:rsidTr="00A93011">
        <w:trPr>
          <w:trHeight w:val="48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781EF0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EBCC600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уплату налогов, сборов и других </w:t>
            </w: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обязательных платежей, в том числе: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B04C6A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1,00</w:t>
            </w:r>
          </w:p>
        </w:tc>
      </w:tr>
      <w:tr w:rsidR="00A93011" w:rsidRPr="00A93011" w14:paraId="4848AC8B" w14:textId="77777777" w:rsidTr="00A93011">
        <w:trPr>
          <w:trHeight w:val="45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C21916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ED5178E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плата за выбросы и сбросы загрязняющих веществ в окружающую среду, размеще-ние отходов и другие виды негативного воздействия на окружающую среду в пределах установленных нормативов и (или) лимитов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FF5805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A93011" w:rsidRPr="00A93011" w14:paraId="4EDBC90D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71039C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4851C46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расходы на обязательное страхование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19A7DD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989F706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0BCC71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14.3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52DE517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CBA7E3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598BFCCD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CD68D9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14.4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E032069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землю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FF69D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59BB1E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A6E17F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14.5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C995FBB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2FA40F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C1EEF8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105BBA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14.6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3FC8E06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налоги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AE130E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9CEE4F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9D707E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957BD53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6071C2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478,71</w:t>
            </w:r>
          </w:p>
        </w:tc>
      </w:tr>
      <w:tr w:rsidR="00A93011" w:rsidRPr="00A93011" w14:paraId="662EEDC9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131F24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42869E2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процент отчислений на социальные нужды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D72BFA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31,07%</w:t>
            </w:r>
          </w:p>
        </w:tc>
      </w:tr>
      <w:tr w:rsidR="00A93011" w:rsidRPr="00A93011" w14:paraId="56DD9BE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16537E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31F34E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по сомнительным долгам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F3D1F1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34D8AD77" w14:textId="77777777" w:rsidTr="00A93011">
        <w:trPr>
          <w:trHeight w:val="88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EB2C6C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B7FD225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1ADD53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166,60</w:t>
            </w:r>
          </w:p>
        </w:tc>
      </w:tr>
      <w:tr w:rsidR="00A93011" w:rsidRPr="00A93011" w14:paraId="36DD80E4" w14:textId="77777777" w:rsidTr="00A93011">
        <w:trPr>
          <w:trHeight w:val="60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783810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AF9B85F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выплаты по договорам займа и </w:t>
            </w: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кредитным договорам, включая проценты по ним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922CB4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9F6661D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AA68EB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2BD9477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Налог на прибыль (налог при УСН)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DF5637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60,23</w:t>
            </w:r>
          </w:p>
        </w:tc>
      </w:tr>
      <w:tr w:rsidR="00A93011" w:rsidRPr="00A93011" w14:paraId="7F3E5820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CB826C0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FB360C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неподконтрольные расходы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F9481A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706,54</w:t>
            </w:r>
          </w:p>
        </w:tc>
      </w:tr>
      <w:tr w:rsidR="00A93011" w:rsidRPr="00A93011" w14:paraId="4ED91BE0" w14:textId="77777777" w:rsidTr="00A93011">
        <w:trPr>
          <w:trHeight w:val="42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5C7C50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BDE6BB2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Расходы на приобретение энергетических ресурсов, холодной воды и теплоносителя 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0ED65074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</w:tr>
      <w:tr w:rsidR="00A93011" w:rsidRPr="00A93011" w14:paraId="52D4189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A0F40E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638F625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топливо (по видам топлива)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247AD6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3 486,60</w:t>
            </w:r>
          </w:p>
        </w:tc>
      </w:tr>
      <w:tr w:rsidR="00A93011" w:rsidRPr="00A93011" w14:paraId="5B804DFB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DC0405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370D0CC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Газ природный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A070CB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27E341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43C6D2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D352CC3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C0337B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810B465" w14:textId="77777777" w:rsidTr="00A93011">
        <w:trPr>
          <w:trHeight w:val="40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EA1158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4C36DE0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85B0D0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43C16E3" w14:textId="77777777" w:rsidTr="00A93011">
        <w:trPr>
          <w:trHeight w:val="42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3E5462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DC1409A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оптовая цена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9D8262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5AFD4BA1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046B3D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36E33D9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Уголь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5C7BF2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3 486,60</w:t>
            </w:r>
          </w:p>
        </w:tc>
      </w:tr>
      <w:tr w:rsidR="00A93011" w:rsidRPr="00A93011" w14:paraId="6DAB8F53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24B411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C0E0FBC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27E987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797,98</w:t>
            </w:r>
          </w:p>
        </w:tc>
      </w:tr>
      <w:tr w:rsidR="00A93011" w:rsidRPr="00A93011" w14:paraId="0B71773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9A666A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FBCE61E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CD4D16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3 307,60</w:t>
            </w:r>
          </w:p>
        </w:tc>
      </w:tr>
      <w:tr w:rsidR="00A93011" w:rsidRPr="00A93011" w14:paraId="02D231EC" w14:textId="77777777" w:rsidTr="00A93011">
        <w:trPr>
          <w:trHeight w:val="33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AF65D8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86DFB5F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 цена райтопа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E515FB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1629010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4D1EBE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45497A1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Мазут (при наличии-резервное топливо)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C49AC4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5048B741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D3D63B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728571F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1A3498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50DA6DA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0AB121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DE15E76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9F19C80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595C1C4F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7C6D68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221EBDE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Дрова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A6254C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A4431C8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DB6D96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21.4.1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ABEB13D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0A237D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D051C5C" w14:textId="77777777" w:rsidTr="00A93011">
        <w:trPr>
          <w:trHeight w:val="52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5368C0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21.4.2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8A63E6F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CB5FF0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2B811D94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81DE270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D84EDFB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электрическую энергию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AA836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671,70</w:t>
            </w:r>
          </w:p>
        </w:tc>
      </w:tr>
      <w:tr w:rsidR="00A93011" w:rsidRPr="00A93011" w14:paraId="16FFCA48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35891F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7E419A7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расход электроэнергии на технологические цели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4B8F79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119,30</w:t>
            </w:r>
          </w:p>
        </w:tc>
      </w:tr>
      <w:tr w:rsidR="00A93011" w:rsidRPr="00A93011" w14:paraId="2C6E07BD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DFFDEE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C165CD2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цена на электроэнергию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0F39A2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5,63</w:t>
            </w:r>
          </w:p>
        </w:tc>
      </w:tr>
      <w:tr w:rsidR="00A93011" w:rsidRPr="00A93011" w14:paraId="2A53C277" w14:textId="77777777" w:rsidTr="00A93011">
        <w:trPr>
          <w:trHeight w:val="54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42BA64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99658EA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тепловую энергию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7DDFD8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F115E9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A581F5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1B6BA06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1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A0B503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4E249E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866B66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77138D5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D9E16E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8B42DB4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839170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1353CA9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тариф на тепловую энергию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265066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6365BD84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34A55B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5C83476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2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C9175E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CFAAA3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124688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23.2.1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CCB4C12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E325BD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120FCE45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760C8A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6FEDC94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A60E3C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3E142A3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368F9A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D3DFAD7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3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DCD0A6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4251740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6A561D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1A85738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226C375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BEBBEA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DF9D17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3E656B7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6998E0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C57667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DFDC10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AE39B90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холодную воду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8D3B1C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25,40</w:t>
            </w:r>
          </w:p>
        </w:tc>
      </w:tr>
      <w:tr w:rsidR="00A93011" w:rsidRPr="00A93011" w14:paraId="315B6639" w14:textId="77777777" w:rsidTr="00A93011">
        <w:trPr>
          <w:trHeight w:val="51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003FC1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3EBC69D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 воды на технологические цели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72F6C5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0,82</w:t>
            </w:r>
          </w:p>
        </w:tc>
      </w:tr>
      <w:tr w:rsidR="00A93011" w:rsidRPr="00A93011" w14:paraId="5351309C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A6D69C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27FE5A9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воду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F9A739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30,98</w:t>
            </w:r>
          </w:p>
        </w:tc>
      </w:tr>
      <w:tr w:rsidR="00A93011" w:rsidRPr="00A93011" w14:paraId="2F1C9EC2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CC2B8D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24.2.1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5393C90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FD525E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5E249E1C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803520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24.2.2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26E3F9E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A8B540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3EAABF2C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DD2902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1F03AC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водоотведение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80B904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387FFFB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774CA7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25.1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688C62D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объёмы стоков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82758A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323F8854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182DB0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25.2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419DF42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96AB8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5F21B910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A5DC50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25.2.1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A5C4E1A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22CE38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41ABBB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BC580C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25.2.2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2EAA763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F24714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28DB5A5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0A005D1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60BEE74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теплоноситель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2C7B59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0295A42F" w14:textId="77777777" w:rsidTr="00A93011">
        <w:trPr>
          <w:trHeight w:val="97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17E74D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B55970E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расходы на приобретение энергетических ресурсов, холодной воды и теплоносителя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D90AEF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4 183,70</w:t>
            </w:r>
          </w:p>
        </w:tc>
      </w:tr>
      <w:tr w:rsidR="00A93011" w:rsidRPr="00A93011" w14:paraId="1E332D5B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1C8601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F1C057D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Прибыль (расходы из прибыли)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10B6BCC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A93011" w:rsidRPr="00A93011" w14:paraId="510FF568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C5FB109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E1769DA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Предпринимательская прибыль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344CA4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A93011" w:rsidRPr="00A93011" w14:paraId="1E521459" w14:textId="77777777" w:rsidTr="00A93011">
        <w:trPr>
          <w:trHeight w:val="94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C466FC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53BB6DB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Результаты деятельности до перехода к регулированию цен (тарифов) на основе долгосрочных параметров регулирования (выпадающие доходы)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EE2CFFE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DB25033" w14:textId="77777777" w:rsidTr="00A93011">
        <w:trPr>
          <w:trHeight w:val="94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DE3625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7406C70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6D8CCD71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4E7825B9" w14:textId="77777777" w:rsidTr="00A93011">
        <w:trPr>
          <w:trHeight w:val="630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CBBA0F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51A5DBF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Корректировка с учетом надежности и качества реализуемых товаров (оказываемых услуг), подлежащая учету в НВВ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6F8B4F8F" w14:textId="77777777" w:rsidR="00A93011" w:rsidRPr="00A93011" w:rsidRDefault="00A93011" w:rsidP="00A9301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7A7721C9" w14:textId="77777777" w:rsidTr="00A93011">
        <w:trPr>
          <w:trHeight w:val="55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24BFEF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8809AD3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Корректировка НВВ в связи с изменением (неисполнением) инвестиционной программы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8C075E2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A93011" w:rsidRPr="00A93011" w14:paraId="30553753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7580F2F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84B5EF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необходимая валовая выручка (расходы всего)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E86B18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7 396,60</w:t>
            </w:r>
          </w:p>
        </w:tc>
      </w:tr>
      <w:tr w:rsidR="00A93011" w:rsidRPr="00A93011" w14:paraId="18CD4C9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038363B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7854F6D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044C1D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1 834,00</w:t>
            </w:r>
          </w:p>
        </w:tc>
      </w:tr>
      <w:tr w:rsidR="00A93011" w:rsidRPr="00A93011" w14:paraId="39147698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701187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013BF75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0A4B084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5 562,60</w:t>
            </w:r>
          </w:p>
        </w:tc>
      </w:tr>
      <w:tr w:rsidR="00A93011" w:rsidRPr="00A93011" w14:paraId="41969F7C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116795D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63ABDF3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Полезный отпуск тепловой энергии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695F2F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1 459,73</w:t>
            </w:r>
          </w:p>
        </w:tc>
      </w:tr>
      <w:tr w:rsidR="00A93011" w:rsidRPr="00A93011" w14:paraId="67D6E48E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A7122E6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154BD00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AE394F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875,84</w:t>
            </w:r>
          </w:p>
        </w:tc>
      </w:tr>
      <w:tr w:rsidR="00A93011" w:rsidRPr="00A93011" w14:paraId="128010C7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A0AFC18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275FCC2" w14:textId="77777777" w:rsidR="00A93011" w:rsidRPr="00A93011" w:rsidRDefault="00A93011" w:rsidP="00A93011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36E88BA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szCs w:val="24"/>
                <w:lang w:eastAsia="ru-RU"/>
              </w:rPr>
              <w:t>583,89</w:t>
            </w:r>
          </w:p>
        </w:tc>
      </w:tr>
      <w:tr w:rsidR="00A93011" w:rsidRPr="00A93011" w14:paraId="42861081" w14:textId="77777777" w:rsidTr="00A93011">
        <w:trPr>
          <w:trHeight w:val="315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6106787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E607996" w14:textId="77777777" w:rsidR="00A93011" w:rsidRPr="00A93011" w:rsidRDefault="00A93011" w:rsidP="00A93011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Тарифы на тепловую энергию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6255DA3" w14:textId="77777777" w:rsidR="00A93011" w:rsidRPr="00A93011" w:rsidRDefault="00A93011" w:rsidP="00A930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93011">
              <w:rPr>
                <w:rFonts w:eastAsia="Times New Roman" w:cs="Times New Roman"/>
                <w:b/>
                <w:bCs/>
                <w:szCs w:val="24"/>
                <w:lang w:eastAsia="ru-RU"/>
              </w:rPr>
              <w:t>5 067,10</w:t>
            </w:r>
          </w:p>
        </w:tc>
      </w:tr>
    </w:tbl>
    <w:p w14:paraId="2C33F9FC" w14:textId="77777777" w:rsidR="00A93011" w:rsidRPr="00A93011" w:rsidRDefault="00A93011" w:rsidP="00A93011">
      <w:pPr>
        <w:pStyle w:val="a0"/>
      </w:pPr>
    </w:p>
    <w:p w14:paraId="6109F935" w14:textId="77777777" w:rsidR="006A360C" w:rsidRPr="0023488B" w:rsidRDefault="006A360C" w:rsidP="006A360C">
      <w:pPr>
        <w:pStyle w:val="a0"/>
        <w:rPr>
          <w:lang w:eastAsia="ru-RU"/>
        </w:rPr>
      </w:pPr>
    </w:p>
    <w:p w14:paraId="56AA5D17" w14:textId="77777777" w:rsidR="00BA2C56" w:rsidRDefault="00BA2C56">
      <w:pPr>
        <w:sectPr w:rsidR="00BA2C56" w:rsidSect="006A360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0C21857" w14:textId="77777777" w:rsidR="006A360C" w:rsidRDefault="006A360C" w:rsidP="00A93011">
      <w:pPr>
        <w:spacing w:before="64"/>
        <w:jc w:val="both"/>
      </w:pPr>
    </w:p>
    <w:sectPr w:rsidR="006A360C" w:rsidSect="006A3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BA9A3" w14:textId="77777777" w:rsidR="007B1E7D" w:rsidRDefault="007B1E7D" w:rsidP="00484663">
      <w:r>
        <w:separator/>
      </w:r>
    </w:p>
  </w:endnote>
  <w:endnote w:type="continuationSeparator" w:id="0">
    <w:p w14:paraId="0C05297E" w14:textId="77777777" w:rsidR="007B1E7D" w:rsidRDefault="007B1E7D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886123"/>
      <w:docPartObj>
        <w:docPartGallery w:val="Page Numbers (Bottom of Page)"/>
        <w:docPartUnique/>
      </w:docPartObj>
    </w:sdtPr>
    <w:sdtContent>
      <w:p w14:paraId="6178AC3B" w14:textId="210FF907" w:rsidR="009D24C0" w:rsidRDefault="009D24C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AABA5A" w14:textId="77777777" w:rsidR="009D24C0" w:rsidRDefault="009D24C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6B2F3" w14:textId="77777777" w:rsidR="007B1E7D" w:rsidRDefault="007B1E7D" w:rsidP="00484663">
      <w:r>
        <w:separator/>
      </w:r>
    </w:p>
  </w:footnote>
  <w:footnote w:type="continuationSeparator" w:id="0">
    <w:p w14:paraId="08BBE070" w14:textId="77777777" w:rsidR="007B1E7D" w:rsidRDefault="007B1E7D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E73AF"/>
    <w:rsid w:val="00130A14"/>
    <w:rsid w:val="001768E5"/>
    <w:rsid w:val="00183F6C"/>
    <w:rsid w:val="0018468F"/>
    <w:rsid w:val="001A6CD0"/>
    <w:rsid w:val="00217148"/>
    <w:rsid w:val="00222203"/>
    <w:rsid w:val="00242CE9"/>
    <w:rsid w:val="002C002F"/>
    <w:rsid w:val="002E1876"/>
    <w:rsid w:val="00367250"/>
    <w:rsid w:val="00370550"/>
    <w:rsid w:val="003A2A93"/>
    <w:rsid w:val="003E7408"/>
    <w:rsid w:val="003F5D05"/>
    <w:rsid w:val="00427367"/>
    <w:rsid w:val="004666C3"/>
    <w:rsid w:val="00471392"/>
    <w:rsid w:val="004764AD"/>
    <w:rsid w:val="00484663"/>
    <w:rsid w:val="005A6FC1"/>
    <w:rsid w:val="005E49EA"/>
    <w:rsid w:val="0068101E"/>
    <w:rsid w:val="00686E50"/>
    <w:rsid w:val="006A360C"/>
    <w:rsid w:val="007017DA"/>
    <w:rsid w:val="007304B1"/>
    <w:rsid w:val="00775CD2"/>
    <w:rsid w:val="0078158D"/>
    <w:rsid w:val="007B1E7D"/>
    <w:rsid w:val="007C2350"/>
    <w:rsid w:val="007C467C"/>
    <w:rsid w:val="007C61F9"/>
    <w:rsid w:val="008122DA"/>
    <w:rsid w:val="0081517A"/>
    <w:rsid w:val="0088315F"/>
    <w:rsid w:val="00892694"/>
    <w:rsid w:val="0099665A"/>
    <w:rsid w:val="009B4FC9"/>
    <w:rsid w:val="009C7A11"/>
    <w:rsid w:val="009D24C0"/>
    <w:rsid w:val="00A034F2"/>
    <w:rsid w:val="00A40672"/>
    <w:rsid w:val="00A417EC"/>
    <w:rsid w:val="00A77B4E"/>
    <w:rsid w:val="00A93011"/>
    <w:rsid w:val="00AE34A6"/>
    <w:rsid w:val="00B6447F"/>
    <w:rsid w:val="00B80718"/>
    <w:rsid w:val="00B877A1"/>
    <w:rsid w:val="00BA2C56"/>
    <w:rsid w:val="00C27D87"/>
    <w:rsid w:val="00C438B5"/>
    <w:rsid w:val="00C748AF"/>
    <w:rsid w:val="00C838F7"/>
    <w:rsid w:val="00CA6986"/>
    <w:rsid w:val="00CD63E8"/>
    <w:rsid w:val="00D4523F"/>
    <w:rsid w:val="00D979E3"/>
    <w:rsid w:val="00DE1D06"/>
    <w:rsid w:val="00E71C1E"/>
    <w:rsid w:val="00E81BE2"/>
    <w:rsid w:val="00EA6F35"/>
    <w:rsid w:val="00EF0B4E"/>
    <w:rsid w:val="00F7497E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7972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6A321-0F02-44AE-B68C-ED9B3147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48</Pages>
  <Words>12684</Words>
  <Characters>72304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5</cp:revision>
  <cp:lastPrinted>2023-07-19T06:14:00Z</cp:lastPrinted>
  <dcterms:created xsi:type="dcterms:W3CDTF">2021-03-19T09:17:00Z</dcterms:created>
  <dcterms:modified xsi:type="dcterms:W3CDTF">2023-07-19T06:14:00Z</dcterms:modified>
</cp:coreProperties>
</file>